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204CB" w14:textId="135EF322" w:rsidR="00763ACC" w:rsidRPr="00CB1116" w:rsidRDefault="00F22D0B" w:rsidP="008B5F53">
      <w:pPr>
        <w:pStyle w:val="Title"/>
        <w:jc w:val="both"/>
        <w:rPr>
          <w:sz w:val="36"/>
          <w:szCs w:val="36"/>
        </w:rPr>
      </w:pPr>
      <w:r>
        <w:rPr>
          <w:spacing w:val="-4"/>
          <w:sz w:val="36"/>
          <w:szCs w:val="36"/>
        </w:rPr>
        <w:t>Addy</w:t>
      </w:r>
      <w:r w:rsidR="00ED5213">
        <w:rPr>
          <w:spacing w:val="-4"/>
          <w:sz w:val="36"/>
          <w:szCs w:val="36"/>
        </w:rPr>
        <w:t xml:space="preserve"> Roy</w:t>
      </w:r>
    </w:p>
    <w:p w14:paraId="3F386B93" w14:textId="064EDC1F" w:rsidR="007157AD" w:rsidRDefault="007157AD" w:rsidP="008B5F53">
      <w:pPr>
        <w:pStyle w:val="BodyText"/>
        <w:tabs>
          <w:tab w:val="left" w:pos="10249"/>
        </w:tabs>
        <w:spacing w:line="230" w:lineRule="exact"/>
        <w:ind w:left="360"/>
        <w:jc w:val="both"/>
        <w:rPr>
          <w:spacing w:val="-2"/>
        </w:rPr>
      </w:pPr>
      <w:r>
        <w:rPr>
          <w:b/>
          <w:bCs/>
          <w:spacing w:val="-2"/>
        </w:rPr>
        <w:t xml:space="preserve">                                                                                                                                     Email</w:t>
      </w:r>
      <w:r>
        <w:rPr>
          <w:spacing w:val="-2"/>
        </w:rPr>
        <w:t xml:space="preserve">: </w:t>
      </w:r>
      <w:hyperlink r:id="rId6" w:history="1">
        <w:r>
          <w:rPr>
            <w:rStyle w:val="Hyperlink"/>
            <w:spacing w:val="-2"/>
          </w:rPr>
          <w:t>addyroy1103@gmail.com</w:t>
        </w:r>
      </w:hyperlink>
    </w:p>
    <w:p w14:paraId="423E9C23" w14:textId="5728B8B2" w:rsidR="00763ACC" w:rsidRDefault="000339E0" w:rsidP="008B5F53">
      <w:pPr>
        <w:pStyle w:val="BodyText"/>
        <w:tabs>
          <w:tab w:val="left" w:pos="10249"/>
        </w:tabs>
        <w:spacing w:line="230" w:lineRule="exact"/>
        <w:ind w:left="360"/>
        <w:jc w:val="both"/>
      </w:pPr>
      <w:r>
        <w:rPr>
          <w:spacing w:val="-2"/>
        </w:rPr>
        <w:t xml:space="preserve">                                                                                                                                     </w:t>
      </w:r>
      <w:r>
        <w:rPr>
          <w:b/>
          <w:bCs/>
        </w:rPr>
        <w:t>Cell</w:t>
      </w:r>
      <w:r>
        <w:rPr>
          <w:b/>
          <w:bCs/>
          <w:spacing w:val="-8"/>
        </w:rPr>
        <w:t xml:space="preserve"> </w:t>
      </w:r>
      <w:r>
        <w:rPr>
          <w:b/>
          <w:bCs/>
          <w:spacing w:val="-2"/>
        </w:rPr>
        <w:t>phone</w:t>
      </w:r>
      <w:r>
        <w:rPr>
          <w:spacing w:val="-2"/>
        </w:rPr>
        <w:t>: +1(339)364-1820</w:t>
      </w:r>
    </w:p>
    <w:p w14:paraId="76F8D3FC" w14:textId="277BB6E4" w:rsidR="00763ACC" w:rsidRDefault="000339E0" w:rsidP="008B5F53">
      <w:pPr>
        <w:pStyle w:val="BodyText"/>
        <w:tabs>
          <w:tab w:val="left" w:pos="10249"/>
        </w:tabs>
        <w:spacing w:before="1"/>
        <w:ind w:left="360"/>
        <w:jc w:val="both"/>
      </w:pPr>
      <w:r>
        <w:t xml:space="preserve">                                                                                                                                </w:t>
      </w:r>
      <w:r>
        <w:rPr>
          <w:b/>
          <w:bCs/>
          <w:spacing w:val="-2"/>
        </w:rPr>
        <w:t>Address</w:t>
      </w:r>
      <w:r>
        <w:rPr>
          <w:spacing w:val="-2"/>
        </w:rPr>
        <w:t>: Sharon, MA 02067</w:t>
      </w:r>
    </w:p>
    <w:p w14:paraId="11F240AD" w14:textId="77777777" w:rsidR="00EB0261" w:rsidRDefault="00EB0261" w:rsidP="008B5F53">
      <w:pPr>
        <w:pStyle w:val="Heading1"/>
        <w:jc w:val="both"/>
        <w:rPr>
          <w:color w:val="4471C4"/>
          <w:spacing w:val="-2"/>
        </w:rPr>
      </w:pPr>
    </w:p>
    <w:p w14:paraId="530A8C25" w14:textId="615B9865" w:rsidR="00763ACC" w:rsidRDefault="00000000" w:rsidP="008B5F53">
      <w:pPr>
        <w:pStyle w:val="Heading1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9608258" wp14:editId="767543A8">
                <wp:simplePos x="0" y="0"/>
                <wp:positionH relativeFrom="page">
                  <wp:posOffset>457200</wp:posOffset>
                </wp:positionH>
                <wp:positionV relativeFrom="paragraph">
                  <wp:posOffset>170955</wp:posOffset>
                </wp:positionV>
                <wp:extent cx="6859270" cy="635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92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9270" h="6350">
                              <a:moveTo>
                                <a:pt x="6859270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859270" y="6096"/>
                              </a:lnTo>
                              <a:lnTo>
                                <a:pt x="68592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38CADF" id="Graphic 2" o:spid="_x0000_s1026" style="position:absolute;margin-left:36pt;margin-top:13.45pt;width:540.1pt;height:.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9270,635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z0ra2HQIAAL0EAAAOAAAAZHJzL2Uyb0RvYy54bWysVMFu2zAMvQ/YPwi6L04zNGuNOMXQosOA oivQFDsrshwbk0WNUmLn70fJlmtspxX1QabMJ+rxkfTmpm81Oyl0DZiCXyyWnCkjoWzMoeAvu/tP V5w5L0wpNBhV8LNy/Gb78cOms7laQQ26VMgoiHF5Zwtee2/zLHOyVq1wC7DKkLMCbIWnLR6yEkVH 0VudrZbLddYBlhZBKufo693g5NsYv6qU9D+qyinPdMGJm48rxnUf1my7EfkBha0bOdIQb2DRisbQ pVOoO+EFO2LzT6i2kQgOKr+Q0GZQVY1UMQfK5mL5VzbPtbAq5kLiODvJ5N4vrHw8PdsnDNSdfQD5 y5EiWWddPnnCxo2YvsI2YIk466OK50lF1Xsm6eP66vJ69YXEluRbf76MImciT2fl0flvCmIccXpw fqhBmSxRJ0v2JplIlQw11LGGnjOqIXJGNdwPNbTCh3OBXDBZNyNSjzyCs4WT2kGE+ZDCxDYlQkxf MdrMsZTTDJV86W1jvAGzXl6vAy8KltzpPcDm1/4XOKmZwkkNTg03hbzjlZMWdP1cbQe6Ke8brUP6 Dg/7W43sJMJoxGdkPIPFThiKH9pgD+X5CVlH81Jw9/soUHGmvxtqyDBcycBk7JOBXt9CHMGoPDq/ 638KtMySWXBPvfMIqd1FntqC+AfAgA0nDXw9eqia0DOR28Bo3NCMxPzHeQ5DON9H1OtfZ/sHAAD/ /wMAUEsDBBQABgAIAAAAIQBM0/MD3QAAAAkBAAAPAAAAZHJzL2Rvd25yZXYueG1sTI/BbsIwEETv lfoP1iJxKw4WhZLGQVFLL70VEGcnXpKIeJ3GDrj9+ppTOc7OauZNtgmmYxccXGtJwnyWAEOqrG6p lnDYfzy9AHNekVadJZTwgw42+eNDplJtr/SFl52vWQwhlyoJjfd9yrmrGjTKzWyPFL2THYzyUQ41 14O6xnDTcZEkS25US7GhUT2+NVidd6OR8PmLhV0cx8R8l8dQbN/5NuBJyukkFK/APAb//ww3/IgO eWQq7UjasU7CSsQpXoJYroHd/PmzEMDKeFmtgecZv1+Q/wEAAP//AwBQSwECLQAUAAYACAAAACEA toM4kv4AAADhAQAAEwAAAAAAAAAAAAAAAAAAAAAAW0NvbnRlbnRfVHlwZXNdLnhtbFBLAQItABQA BgAIAAAAIQA4/SH/1gAAAJQBAAALAAAAAAAAAAAAAAAAAC8BAABfcmVscy8ucmVsc1BLAQItABQA BgAIAAAAIQDz0ra2HQIAAL0EAAAOAAAAAAAAAAAAAAAAAC4CAABkcnMvZTJvRG9jLnhtbFBLAQIt ABQABgAIAAAAIQBM0/MD3QAAAAkBAAAPAAAAAAAAAAAAAAAAAHcEAABkcnMvZG93bnJldi54bWxQ SwUGAAAAAAQABADzAAAAgQUAAAAA " path="m6859270,l,,,6096r6859270,l685927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color w:val="4471C4"/>
          <w:spacing w:val="-2"/>
        </w:rPr>
        <w:t>EDUCATION</w:t>
      </w:r>
    </w:p>
    <w:p w14:paraId="3A38E7D5" w14:textId="28817CE6" w:rsidR="0011000F" w:rsidRPr="0011000F" w:rsidRDefault="0011000F" w:rsidP="0011000F">
      <w:pPr>
        <w:pStyle w:val="BodyText"/>
        <w:spacing w:before="23"/>
        <w:ind w:left="360"/>
        <w:rPr>
          <w:bCs/>
        </w:rPr>
      </w:pPr>
      <w:r>
        <w:rPr>
          <w:b/>
          <w:bCs/>
        </w:rPr>
        <w:t>Sharon High School</w:t>
      </w:r>
      <w:r>
        <w:rPr>
          <w:b/>
        </w:rPr>
        <w:t xml:space="preserve">, </w:t>
      </w:r>
      <w:r>
        <w:rPr>
          <w:bCs/>
        </w:rPr>
        <w:t>Sharon, MA</w:t>
      </w:r>
      <w:r>
        <w:rPr>
          <w:bCs/>
        </w:rPr>
        <w:br/>
        <w:t>Class of 2027 | GPA: 3.7/4.0 (UW)</w:t>
      </w:r>
    </w:p>
    <w:p w14:paraId="3422A2F5" w14:textId="3D7AF707" w:rsidR="0011000F" w:rsidRPr="0011000F" w:rsidRDefault="0011000F" w:rsidP="0011000F">
      <w:pPr>
        <w:pStyle w:val="BodyText"/>
        <w:spacing w:before="23"/>
        <w:ind w:left="360"/>
        <w:rPr>
          <w:b/>
        </w:rPr>
      </w:pPr>
      <w:r>
        <w:rPr>
          <w:b/>
          <w:bCs/>
        </w:rPr>
        <w:t>SAT:</w:t>
      </w:r>
      <w:r>
        <w:rPr>
          <w:b/>
        </w:rPr>
        <w:t xml:space="preserve"> </w:t>
      </w:r>
      <w:r>
        <w:rPr>
          <w:bCs/>
        </w:rPr>
        <w:t>1520 (Math: 790, EBRW: 730)</w:t>
      </w:r>
      <w:r>
        <w:rPr>
          <w:b/>
        </w:rPr>
        <w:br/>
      </w:r>
      <w:r>
        <w:rPr>
          <w:b/>
          <w:bCs/>
        </w:rPr>
        <w:t>PSAT/NMSQT:</w:t>
      </w:r>
      <w:r>
        <w:rPr>
          <w:b/>
        </w:rPr>
        <w:t xml:space="preserve"> </w:t>
      </w:r>
      <w:r>
        <w:rPr>
          <w:bCs/>
        </w:rPr>
        <w:t>1450 (Math: 760, RW: 690)</w:t>
      </w:r>
    </w:p>
    <w:p w14:paraId="48751C15" w14:textId="7D05606D" w:rsidR="00763ACC" w:rsidRDefault="0011000F" w:rsidP="00092CAF">
      <w:pPr>
        <w:pStyle w:val="BodyText"/>
        <w:spacing w:before="23"/>
        <w:ind w:left="360"/>
      </w:pPr>
      <w:r>
        <w:rPr>
          <w:b/>
          <w:bCs/>
        </w:rPr>
        <w:t xml:space="preserve">AP Coursework Completed: </w:t>
      </w:r>
      <w:r>
        <w:rPr>
          <w:bCs/>
        </w:rPr>
        <w:t>AP Physics 1</w:t>
      </w:r>
      <w:r w:rsidR="00097756">
        <w:rPr>
          <w:bCs/>
        </w:rPr>
        <w:t xml:space="preserve"> (Score:5)</w:t>
      </w:r>
      <w:r>
        <w:rPr>
          <w:bCs/>
        </w:rPr>
        <w:t xml:space="preserve">, </w:t>
      </w:r>
      <w:r w:rsidR="006B02EC">
        <w:rPr>
          <w:bCs/>
        </w:rPr>
        <w:t>AP Computer Science Principles</w:t>
      </w:r>
      <w:r w:rsidR="00097756">
        <w:rPr>
          <w:bCs/>
        </w:rPr>
        <w:t xml:space="preserve"> (Score:5)</w:t>
      </w:r>
      <w:r w:rsidR="006B02EC">
        <w:rPr>
          <w:bCs/>
        </w:rPr>
        <w:t xml:space="preserve">, </w:t>
      </w:r>
      <w:r>
        <w:rPr>
          <w:bCs/>
        </w:rPr>
        <w:t>AP Physics C: Electricity and Magnetism</w:t>
      </w:r>
      <w:r w:rsidR="006B02EC">
        <w:rPr>
          <w:bCs/>
        </w:rPr>
        <w:t xml:space="preserve"> (</w:t>
      </w:r>
      <w:r w:rsidR="00097756">
        <w:rPr>
          <w:bCs/>
        </w:rPr>
        <w:t xml:space="preserve">Score:4, </w:t>
      </w:r>
      <w:r w:rsidR="006B02EC">
        <w:rPr>
          <w:bCs/>
        </w:rPr>
        <w:t>exam taken independently, May 2025; not yet offered in-school)</w:t>
      </w:r>
      <w:r>
        <w:rPr>
          <w:b/>
        </w:rPr>
        <w:br/>
      </w:r>
      <w:r>
        <w:rPr>
          <w:b/>
          <w:bCs/>
        </w:rPr>
        <w:t>AP Coursework (In Progress, 2026</w:t>
      </w:r>
      <w:r w:rsidR="0000013F">
        <w:rPr>
          <w:b/>
          <w:bCs/>
        </w:rPr>
        <w:t>-</w:t>
      </w:r>
      <w:r>
        <w:rPr>
          <w:b/>
          <w:bCs/>
        </w:rPr>
        <w:t xml:space="preserve">27): </w:t>
      </w:r>
      <w:r w:rsidR="00097756">
        <w:rPr>
          <w:bCs/>
        </w:rPr>
        <w:t xml:space="preserve">AP Calculus BC, </w:t>
      </w:r>
      <w:r>
        <w:rPr>
          <w:bCs/>
        </w:rPr>
        <w:t>AP Chemistry, AP Computer Science A</w:t>
      </w:r>
      <w:r w:rsidR="000B32AE">
        <w:rPr>
          <w:bCs/>
        </w:rPr>
        <w:t>, AP Physics C: Mechanics</w:t>
      </w:r>
      <w:r>
        <w:rPr>
          <w:b/>
        </w:rPr>
        <w:br/>
      </w:r>
    </w:p>
    <w:p w14:paraId="1A2B3C01" w14:textId="1A2B3C01" w:rsidR="0011000F" w:rsidRDefault="0011000F" w:rsidP="0011000F">
      <w:pPr>
        <w:pStyle w:val="Heading1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487588900" behindDoc="1" locked="0" layoutInCell="1" allowOverlap="1" wp14:anchorId="5041F300" wp14:editId="5041F301">
                <wp:simplePos x="0" y="0"/>
                <wp:positionH relativeFrom="page">
                  <wp:posOffset>457200</wp:posOffset>
                </wp:positionH>
                <wp:positionV relativeFrom="paragraph">
                  <wp:posOffset>172388</wp:posOffset>
                </wp:positionV>
                <wp:extent cx="6859270" cy="6350"/>
                <wp:effectExtent l="0" t="0" r="0" b="0"/>
                <wp:wrapTopAndBottom/>
                <wp:docPr id="61" name="Graphic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92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9270" h="6350">
                              <a:moveTo>
                                <a:pt x="6859270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859270" y="6095"/>
                              </a:lnTo>
                              <a:lnTo>
                                <a:pt x="68592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814355" id="Graphic 61" o:spid="_x0000_s1026" style="position:absolute;margin-left:36pt;margin-top:13.55pt;width:540.1pt;height:.5pt;z-index:-157275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9270,635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94g8vHQIAAL0EAAAOAAAAZHJzL2Uyb0RvYy54bWysVMFu2zAMvQ/YPwi6L04zJGuNOMXQosOA oivQFDsrshwbk0VNVGLn70fJlmtspw3zQabMJ+rxkfT2tm81OyuHDZiCXy2WnCkjoWzMseCv+4cP 15yhF6YUGowq+EUhv929f7ftbK5WUIMulWMUxGDe2YLX3ts8y1DWqhW4AKsMOStwrfC0dcesdKKj 6K3OVsvlJuvAldaBVIj09X5w8l2MX1VK+m9VhcozXXDi5uPq4noIa7bbivzohK0bOdIQ/8CiFY2h S6dQ98ILdnLNH6HaRjpAqPxCQptBVTVSxRwom6vlb9m81MKqmAuJg3aSCf9fWPl0frHPLlBH+wjy B5IiWWcxnzxhgyOmr1wbsESc9VHFy6Si6j2T9HFzvb5ZfSKxJfk2H9dR5Ezk6aw8of+iIMYR50f0 Qw3KZIk6WbI3yXRUyVBDHWvoOaMaOs6ohoehhlb4cC6QCybrZkTqkUdwtnBWe4gwH1KY2KZEiOkb Rps5lnKaoZIvvW2MN2A2y5t14EXBkju9B9j82r8CJzVTOKkB1XBTyDteOWlB18/VRtBN+dBoHdJH dzzcacfOIoxGfEbGM1jshKH4oQ0OUF6eHetoXgqOP0/CKc70V0MNGYYrGS4Zh2Q4r+8gjmBU3qHf 99+Fs8ySWXBPvfMEqd1FntqC+AfAgA0nDXw+eaia0DOR28Bo3NCMxPzHeQ5DON9H1NtfZ/cLAAD/ /wMAUEsDBBQABgAIAAAAIQB07uMn3QAAAAkBAAAPAAAAZHJzL2Rvd25yZXYueG1sTI/BbsIwEETv lfgHa5F6K06stqA0DooovfRWQJydeEmixusQO+D262tO5Tg7q5k3+TqYnl1wdJ0lCekiAYZUW91R I+Gw/3haAXNekVa9JZTwgw7WxewhV5m2V/rCy843LIaQy5SE1vsh49zVLRrlFnZAit7Jjkb5KMeG 61FdY7jpuUiSV25UR7GhVQNuWqy/d5OR8PmLpX0+Tok5V8dQbt/5NuBJysd5KN+AeQz+/xlu+BEd ishU2Ym0Y72EpYhTvASxTIHd/PRFCGBVvKxS4EXO7xcUfwAAAP//AwBQSwECLQAUAAYACAAAACEA toM4kv4AAADhAQAAEwAAAAAAAAAAAAAAAAAAAAAAW0NvbnRlbnRfVHlwZXNdLnhtbFBLAQItABQA BgAIAAAAIQA4/SH/1gAAAJQBAAALAAAAAAAAAAAAAAAAAC8BAABfcmVscy8ucmVsc1BLAQItABQA BgAIAAAAIQC94g8vHQIAAL0EAAAOAAAAAAAAAAAAAAAAAC4CAABkcnMvZTJvRG9jLnhtbFBLAQIt ABQABgAIAAAAIQB07uMn3QAAAAkBAAAPAAAAAAAAAAAAAAAAAHcEAABkcnMvZG93bnJldi54bWxQ SwUGAAAAAAQABADzAAAAgQUAAAAA " path="m6859270,l,,,6095r6859270,l685927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color w:val="4471C4"/>
        </w:rPr>
        <w:t>TECHNICAL SKILLS</w:t>
      </w:r>
    </w:p>
    <w:p w14:paraId="2913A858" w14:textId="388B7CA1" w:rsidR="00A53F39" w:rsidRPr="00A53F39" w:rsidRDefault="00A53F39" w:rsidP="00A53F39">
      <w:pPr>
        <w:pStyle w:val="BodyText"/>
        <w:numPr>
          <w:ilvl w:val="0"/>
          <w:numId w:val="4"/>
        </w:numPr>
        <w:spacing w:before="29"/>
        <w:jc w:val="both"/>
        <w:rPr>
          <w:b/>
        </w:rPr>
      </w:pPr>
      <w:r w:rsidRPr="00A53F39">
        <w:rPr>
          <w:b/>
        </w:rPr>
        <w:t xml:space="preserve">Programming: </w:t>
      </w:r>
      <w:r w:rsidRPr="00A53F39">
        <w:rPr>
          <w:bCs/>
        </w:rPr>
        <w:t>Python</w:t>
      </w:r>
      <w:r w:rsidRPr="00A53F39">
        <w:rPr>
          <w:b/>
        </w:rPr>
        <w:t xml:space="preserve"> </w:t>
      </w:r>
    </w:p>
    <w:p w14:paraId="722DEF90" w14:textId="49878891" w:rsidR="00A53F39" w:rsidRPr="00A53F39" w:rsidRDefault="00A53F39" w:rsidP="00A53F39">
      <w:pPr>
        <w:pStyle w:val="BodyText"/>
        <w:numPr>
          <w:ilvl w:val="0"/>
          <w:numId w:val="4"/>
        </w:numPr>
        <w:spacing w:before="29"/>
        <w:jc w:val="both"/>
        <w:rPr>
          <w:b/>
        </w:rPr>
      </w:pPr>
      <w:r w:rsidRPr="00A53F39">
        <w:rPr>
          <w:b/>
        </w:rPr>
        <w:t xml:space="preserve">CAD: </w:t>
      </w:r>
      <w:r w:rsidRPr="00A53F39">
        <w:rPr>
          <w:bCs/>
        </w:rPr>
        <w:t>Tinkercad, Fusion 360</w:t>
      </w:r>
      <w:r w:rsidRPr="00A53F39">
        <w:rPr>
          <w:b/>
        </w:rPr>
        <w:t xml:space="preserve"> </w:t>
      </w:r>
    </w:p>
    <w:p w14:paraId="674C5EF9" w14:textId="45AAB5E1" w:rsidR="00A53F39" w:rsidRPr="00A53F39" w:rsidRDefault="00A53F39" w:rsidP="00A53F39">
      <w:pPr>
        <w:pStyle w:val="BodyText"/>
        <w:numPr>
          <w:ilvl w:val="0"/>
          <w:numId w:val="4"/>
        </w:numPr>
        <w:spacing w:before="29"/>
        <w:jc w:val="both"/>
        <w:rPr>
          <w:b/>
        </w:rPr>
      </w:pPr>
      <w:r w:rsidRPr="00A53F39">
        <w:rPr>
          <w:b/>
        </w:rPr>
        <w:t xml:space="preserve">Electronics &amp; Embedded Systems: </w:t>
      </w:r>
      <w:r w:rsidRPr="00A53F39">
        <w:rPr>
          <w:bCs/>
        </w:rPr>
        <w:t>Arduino, Sensors, Motor Controllers</w:t>
      </w:r>
      <w:r w:rsidRPr="00A53F39">
        <w:rPr>
          <w:b/>
        </w:rPr>
        <w:t xml:space="preserve"> </w:t>
      </w:r>
    </w:p>
    <w:p w14:paraId="1A2B3C03" w14:textId="0D2595AE" w:rsidR="003C02D6" w:rsidRDefault="00A53F39" w:rsidP="00A53F39">
      <w:pPr>
        <w:pStyle w:val="BodyText"/>
        <w:numPr>
          <w:ilvl w:val="0"/>
          <w:numId w:val="4"/>
        </w:numPr>
        <w:spacing w:before="29"/>
        <w:jc w:val="both"/>
        <w:rPr>
          <w:bCs/>
        </w:rPr>
      </w:pPr>
      <w:r w:rsidRPr="00A53F39">
        <w:rPr>
          <w:b/>
        </w:rPr>
        <w:t xml:space="preserve">Fabrication: </w:t>
      </w:r>
      <w:r w:rsidRPr="00A53F39">
        <w:rPr>
          <w:bCs/>
        </w:rPr>
        <w:t>3D Printing, Prototyping</w:t>
      </w:r>
    </w:p>
    <w:p w14:paraId="1A2B3C04" w14:textId="77777777" w:rsidR="00763ACC" w:rsidRDefault="00763ACC" w:rsidP="008B5F53">
      <w:pPr>
        <w:pStyle w:val="BodyText"/>
        <w:spacing w:before="23"/>
        <w:ind w:left="0"/>
        <w:jc w:val="both"/>
      </w:pPr>
    </w:p>
    <w:p w14:paraId="7710DE75" w14:textId="79D398F4" w:rsidR="0011000F" w:rsidRDefault="0011000F" w:rsidP="0011000F">
      <w:pPr>
        <w:pStyle w:val="Heading1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2EF2D66D" wp14:editId="3518E858">
                <wp:simplePos x="0" y="0"/>
                <wp:positionH relativeFrom="page">
                  <wp:posOffset>457200</wp:posOffset>
                </wp:positionH>
                <wp:positionV relativeFrom="paragraph">
                  <wp:posOffset>172388</wp:posOffset>
                </wp:positionV>
                <wp:extent cx="6859270" cy="635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92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9270" h="6350">
                              <a:moveTo>
                                <a:pt x="6859270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859270" y="6095"/>
                              </a:lnTo>
                              <a:lnTo>
                                <a:pt x="68592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E0EB94" id="Graphic 4" o:spid="_x0000_s1026" style="position:absolute;margin-left:36pt;margin-top:13.55pt;width:540.1pt;height:.5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9270,635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94g8vHQIAAL0EAAAOAAAAZHJzL2Uyb0RvYy54bWysVMFu2zAMvQ/YPwi6L04zJGuNOMXQosOA oivQFDsrshwbk0VNVGLn70fJlmtspw3zQabMJ+rxkfT2tm81OyuHDZiCXy2WnCkjoWzMseCv+4cP 15yhF6YUGowq+EUhv929f7ftbK5WUIMulWMUxGDe2YLX3ts8y1DWqhW4AKsMOStwrfC0dcesdKKj 6K3OVsvlJuvAldaBVIj09X5w8l2MX1VK+m9VhcozXXDi5uPq4noIa7bbivzohK0bOdIQ/8CiFY2h S6dQ98ILdnLNH6HaRjpAqPxCQptBVTVSxRwom6vlb9m81MKqmAuJg3aSCf9fWPl0frHPLlBH+wjy B5IiWWcxnzxhgyOmr1wbsESc9VHFy6Si6j2T9HFzvb5ZfSKxJfk2H9dR5Ezk6aw8of+iIMYR50f0 Qw3KZIk6WbI3yXRUyVBDHWvoOaMaOs6ohoehhlb4cC6QCybrZkTqkUdwtnBWe4gwH1KY2KZEiOkb Rps5lnKaoZIvvW2MN2A2y5t14EXBkju9B9j82r8CJzVTOKkB1XBTyDteOWlB18/VRtBN+dBoHdJH dzzcacfOIoxGfEbGM1jshKH4oQ0OUF6eHetoXgqOP0/CKc70V0MNGYYrGS4Zh2Q4r+8gjmBU3qHf 99+Fs8ySWXBPvfMEqd1FntqC+AfAgA0nDXw+eaia0DOR28Bo3NCMxPzHeQ5DON9H1NtfZ/cLAAD/ /wMAUEsDBBQABgAIAAAAIQB07uMn3QAAAAkBAAAPAAAAZHJzL2Rvd25yZXYueG1sTI/BbsIwEETv lfgHa5F6K06stqA0DooovfRWQJydeEmixusQO+D262tO5Tg7q5k3+TqYnl1wdJ0lCekiAYZUW91R I+Gw/3haAXNekVa9JZTwgw7WxewhV5m2V/rCy843LIaQy5SE1vsh49zVLRrlFnZAit7Jjkb5KMeG 61FdY7jpuUiSV25UR7GhVQNuWqy/d5OR8PmLpX0+Tok5V8dQbt/5NuBJysd5KN+AeQz+/xlu+BEd ishU2Ym0Y72EpYhTvASxTIHd/PRFCGBVvKxS4EXO7xcUfwAAAP//AwBQSwECLQAUAAYACAAAACEA toM4kv4AAADhAQAAEwAAAAAAAAAAAAAAAAAAAAAAW0NvbnRlbnRfVHlwZXNdLnhtbFBLAQItABQA BgAIAAAAIQA4/SH/1gAAAJQBAAALAAAAAAAAAAAAAAAAAC8BAABfcmVscy8ucmVsc1BLAQItABQA BgAIAAAAIQC94g8vHQIAAL0EAAAOAAAAAAAAAAAAAAAAAC4CAABkcnMvZTJvRG9jLnhtbFBLAQIt ABQABgAIAAAAIQB07uMn3QAAAAkBAAAPAAAAAAAAAAAAAAAAAHcEAABkcnMvZG93bnJldi54bWxQ SwUGAAAAAAQABADzAAAAgQUAAAAA " path="m6859270,l,,,6095r6859270,l685927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color w:val="4471C4"/>
        </w:rPr>
        <w:t>RESEARCH</w:t>
      </w:r>
      <w:r>
        <w:rPr>
          <w:color w:val="4471C4"/>
          <w:spacing w:val="-6"/>
        </w:rPr>
        <w:t xml:space="preserve"> </w:t>
      </w:r>
      <w:r>
        <w:rPr>
          <w:color w:val="4471C4"/>
          <w:spacing w:val="-2"/>
        </w:rPr>
        <w:t>EXPERIENCE</w:t>
      </w:r>
    </w:p>
    <w:p w14:paraId="28FDDF22" w14:textId="29C43943" w:rsidR="00073B83" w:rsidRPr="0011000F" w:rsidRDefault="005F2D9F" w:rsidP="00073B83">
      <w:pPr>
        <w:pStyle w:val="Heading1"/>
        <w:rPr>
          <w:sz w:val="20"/>
        </w:rPr>
      </w:pPr>
      <w:r>
        <w:rPr>
          <w:sz w:val="20"/>
        </w:rPr>
        <w:t xml:space="preserve">Independent </w:t>
      </w:r>
      <w:r w:rsidR="00073B83">
        <w:rPr>
          <w:sz w:val="20"/>
        </w:rPr>
        <w:t xml:space="preserve">Capstone </w:t>
      </w:r>
      <w:r>
        <w:rPr>
          <w:sz w:val="20"/>
        </w:rPr>
        <w:t>Research</w:t>
      </w:r>
      <w:r w:rsidR="00073B83">
        <w:rPr>
          <w:sz w:val="20"/>
        </w:rPr>
        <w:t xml:space="preserve"> - The Brachistochrone and Optimal Paths</w:t>
      </w:r>
      <w:r w:rsidR="00073B83">
        <w:rPr>
          <w:sz w:val="20"/>
        </w:rPr>
        <w:br/>
      </w:r>
      <w:r w:rsidR="00073B83">
        <w:rPr>
          <w:b w:val="0"/>
          <w:bCs w:val="0"/>
          <w:sz w:val="20"/>
        </w:rPr>
        <w:t>Spring–Summer 2026 | 10 hours/week (12 weeks)</w:t>
      </w:r>
    </w:p>
    <w:p w14:paraId="2E65D679" w14:textId="77777777" w:rsidR="00073B83" w:rsidRDefault="00073B83" w:rsidP="00073B83">
      <w:pPr>
        <w:pStyle w:val="Heading1"/>
        <w:numPr>
          <w:ilvl w:val="0"/>
          <w:numId w:val="3"/>
        </w:numPr>
        <w:jc w:val="both"/>
        <w:rPr>
          <w:b w:val="0"/>
          <w:bCs w:val="0"/>
          <w:sz w:val="20"/>
        </w:rPr>
      </w:pPr>
      <w:r>
        <w:rPr>
          <w:b w:val="0"/>
          <w:bCs w:val="0"/>
          <w:sz w:val="20"/>
        </w:rPr>
        <w:t>Investigating the Brachistochrone problem under the mentorship of Dr. Omer Avci (University of Ottawa), a former International Mathematical Olympiad medalist</w:t>
      </w:r>
    </w:p>
    <w:p w14:paraId="13E19F80" w14:textId="77777777" w:rsidR="00073B83" w:rsidRDefault="00073B83" w:rsidP="00073B83">
      <w:pPr>
        <w:pStyle w:val="Heading1"/>
        <w:numPr>
          <w:ilvl w:val="0"/>
          <w:numId w:val="3"/>
        </w:numPr>
        <w:jc w:val="both"/>
        <w:rPr>
          <w:b w:val="0"/>
          <w:bCs w:val="0"/>
          <w:sz w:val="20"/>
        </w:rPr>
      </w:pPr>
      <w:r>
        <w:rPr>
          <w:b w:val="0"/>
          <w:bCs w:val="0"/>
          <w:sz w:val="20"/>
        </w:rPr>
        <w:t>Modeling how acceleration is distributed along candidate paths under gravity to identify the time-minimizing trajectory, validated through physical demonstration (timed trials of weighted beads released along differently shaped tracks)</w:t>
      </w:r>
    </w:p>
    <w:p w14:paraId="6B44C74D" w14:textId="41DB7A94" w:rsidR="00BE564E" w:rsidRPr="00B65B70" w:rsidRDefault="00BE564E" w:rsidP="00073B83">
      <w:pPr>
        <w:pStyle w:val="Heading1"/>
        <w:numPr>
          <w:ilvl w:val="0"/>
          <w:numId w:val="3"/>
        </w:numPr>
        <w:jc w:val="both"/>
        <w:rPr>
          <w:b w:val="0"/>
          <w:bCs w:val="0"/>
          <w:sz w:val="20"/>
        </w:rPr>
      </w:pPr>
      <w:r>
        <w:rPr>
          <w:b w:val="0"/>
          <w:bCs w:val="0"/>
          <w:sz w:val="20"/>
        </w:rPr>
        <w:t>Goal: Submit research manuscript to a high school research journal or mathematics competition</w:t>
      </w:r>
    </w:p>
    <w:p w14:paraId="4E5CCD4D" w14:textId="6073499A" w:rsidR="00073B83" w:rsidRDefault="00073B83" w:rsidP="00073B83">
      <w:pPr>
        <w:pStyle w:val="Heading1"/>
        <w:rPr>
          <w:b w:val="0"/>
          <w:bCs w:val="0"/>
          <w:sz w:val="20"/>
        </w:rPr>
      </w:pPr>
    </w:p>
    <w:p w14:paraId="145E688C" w14:textId="5C54A89F" w:rsidR="00073B83" w:rsidRPr="0011000F" w:rsidRDefault="000B32AE" w:rsidP="00073B83">
      <w:pPr>
        <w:pStyle w:val="Heading1"/>
        <w:rPr>
          <w:sz w:val="20"/>
        </w:rPr>
      </w:pPr>
      <w:r>
        <w:rPr>
          <w:sz w:val="20"/>
        </w:rPr>
        <w:t>Purdue University</w:t>
      </w:r>
      <w:r w:rsidR="00073B83">
        <w:rPr>
          <w:sz w:val="20"/>
        </w:rPr>
        <w:t xml:space="preserve"> </w:t>
      </w:r>
      <w:r w:rsidR="0050038C">
        <w:rPr>
          <w:sz w:val="20"/>
        </w:rPr>
        <w:t>-</w:t>
      </w:r>
      <w:r w:rsidR="00073B83">
        <w:rPr>
          <w:sz w:val="20"/>
        </w:rPr>
        <w:t xml:space="preserve"> </w:t>
      </w:r>
      <w:r>
        <w:rPr>
          <w:sz w:val="20"/>
        </w:rPr>
        <w:t>Seminar for Top Engineering Prospects</w:t>
      </w:r>
      <w:r w:rsidR="00BE564E">
        <w:rPr>
          <w:sz w:val="20"/>
        </w:rPr>
        <w:t xml:space="preserve"> (STEP)</w:t>
      </w:r>
      <w:r w:rsidR="00073B83">
        <w:rPr>
          <w:sz w:val="20"/>
        </w:rPr>
        <w:br/>
      </w:r>
      <w:r w:rsidR="00073B83">
        <w:rPr>
          <w:b w:val="0"/>
          <w:bCs w:val="0"/>
          <w:sz w:val="20"/>
        </w:rPr>
        <w:t>Summer 202</w:t>
      </w:r>
      <w:r>
        <w:rPr>
          <w:b w:val="0"/>
          <w:bCs w:val="0"/>
          <w:sz w:val="20"/>
        </w:rPr>
        <w:t>6</w:t>
      </w:r>
      <w:r w:rsidR="00073B83">
        <w:rPr>
          <w:b w:val="0"/>
          <w:bCs w:val="0"/>
          <w:sz w:val="20"/>
        </w:rPr>
        <w:t xml:space="preserve"> | </w:t>
      </w:r>
      <w:r w:rsidR="001560A1">
        <w:rPr>
          <w:b w:val="0"/>
          <w:bCs w:val="0"/>
          <w:sz w:val="20"/>
        </w:rPr>
        <w:t>6</w:t>
      </w:r>
      <w:r w:rsidR="00073B83">
        <w:rPr>
          <w:b w:val="0"/>
          <w:bCs w:val="0"/>
          <w:sz w:val="20"/>
        </w:rPr>
        <w:t>0 hours/week (</w:t>
      </w:r>
      <w:r>
        <w:rPr>
          <w:b w:val="0"/>
          <w:bCs w:val="0"/>
          <w:sz w:val="20"/>
        </w:rPr>
        <w:t>1</w:t>
      </w:r>
      <w:r w:rsidR="00073B83">
        <w:rPr>
          <w:b w:val="0"/>
          <w:bCs w:val="0"/>
          <w:sz w:val="20"/>
        </w:rPr>
        <w:t xml:space="preserve"> week)</w:t>
      </w:r>
    </w:p>
    <w:p w14:paraId="3609B7CB" w14:textId="417E71A8" w:rsidR="00BE564E" w:rsidRPr="00BE564E" w:rsidRDefault="00BE564E" w:rsidP="00BE564E">
      <w:pPr>
        <w:pStyle w:val="Heading1"/>
        <w:numPr>
          <w:ilvl w:val="0"/>
          <w:numId w:val="3"/>
        </w:numPr>
        <w:jc w:val="both"/>
        <w:rPr>
          <w:b w:val="0"/>
          <w:bCs w:val="0"/>
          <w:sz w:val="20"/>
        </w:rPr>
      </w:pPr>
      <w:r w:rsidRPr="00BE564E">
        <w:rPr>
          <w:b w:val="0"/>
          <w:bCs w:val="0"/>
          <w:sz w:val="20"/>
        </w:rPr>
        <w:t xml:space="preserve">Selected to attend Purdue University's immersive residential engineering program for high-achieving rising seniors </w:t>
      </w:r>
    </w:p>
    <w:p w14:paraId="080BD538" w14:textId="5C87A3EB" w:rsidR="00BE564E" w:rsidRPr="00BE564E" w:rsidRDefault="00BE564E" w:rsidP="00BE564E">
      <w:pPr>
        <w:pStyle w:val="Heading1"/>
        <w:numPr>
          <w:ilvl w:val="0"/>
          <w:numId w:val="3"/>
        </w:numPr>
        <w:jc w:val="both"/>
        <w:rPr>
          <w:b w:val="0"/>
          <w:bCs w:val="0"/>
          <w:sz w:val="20"/>
        </w:rPr>
      </w:pPr>
      <w:r w:rsidRPr="00BE564E">
        <w:rPr>
          <w:b w:val="0"/>
          <w:bCs w:val="0"/>
          <w:sz w:val="20"/>
        </w:rPr>
        <w:t xml:space="preserve">Won </w:t>
      </w:r>
      <w:r>
        <w:rPr>
          <w:b w:val="0"/>
          <w:bCs w:val="0"/>
          <w:sz w:val="20"/>
        </w:rPr>
        <w:t>Best</w:t>
      </w:r>
      <w:r w:rsidRPr="00BE564E">
        <w:rPr>
          <w:b w:val="0"/>
          <w:bCs w:val="0"/>
          <w:sz w:val="20"/>
        </w:rPr>
        <w:t xml:space="preserve"> Roller Coaster </w:t>
      </w:r>
      <w:r>
        <w:rPr>
          <w:b w:val="0"/>
          <w:bCs w:val="0"/>
          <w:sz w:val="20"/>
        </w:rPr>
        <w:t>Award</w:t>
      </w:r>
      <w:r w:rsidRPr="00BE564E">
        <w:rPr>
          <w:b w:val="0"/>
          <w:bCs w:val="0"/>
          <w:sz w:val="20"/>
        </w:rPr>
        <w:t xml:space="preserve"> among </w:t>
      </w:r>
      <w:r w:rsidR="009E1F14">
        <w:rPr>
          <w:b w:val="0"/>
          <w:bCs w:val="0"/>
          <w:sz w:val="20"/>
        </w:rPr>
        <w:t>20 competing teams (</w:t>
      </w:r>
      <w:r w:rsidR="00AE4BF2">
        <w:rPr>
          <w:b w:val="0"/>
          <w:bCs w:val="0"/>
          <w:sz w:val="20"/>
        </w:rPr>
        <w:t>~</w:t>
      </w:r>
      <w:r w:rsidRPr="00BE564E">
        <w:rPr>
          <w:b w:val="0"/>
          <w:bCs w:val="0"/>
          <w:sz w:val="20"/>
        </w:rPr>
        <w:t>80 participants</w:t>
      </w:r>
      <w:r w:rsidR="009E1F14">
        <w:rPr>
          <w:b w:val="0"/>
          <w:bCs w:val="0"/>
          <w:sz w:val="20"/>
        </w:rPr>
        <w:t>);</w:t>
      </w:r>
      <w:r w:rsidRPr="00BE564E">
        <w:rPr>
          <w:b w:val="0"/>
          <w:bCs w:val="0"/>
          <w:sz w:val="20"/>
        </w:rPr>
        <w:t xml:space="preserve"> recognized for technical design, performance, and presentation</w:t>
      </w:r>
      <w:r w:rsidR="0089293F">
        <w:rPr>
          <w:b w:val="0"/>
          <w:bCs w:val="0"/>
          <w:sz w:val="20"/>
        </w:rPr>
        <w:t xml:space="preserve"> (</w:t>
      </w:r>
      <w:r w:rsidR="0089293F" w:rsidRPr="0089293F">
        <w:rPr>
          <w:b w:val="0"/>
          <w:bCs w:val="0"/>
          <w:sz w:val="20"/>
        </w:rPr>
        <w:t>incorporating dual 360° loops, a vertical loop, and energy dissipation sequence</w:t>
      </w:r>
      <w:r w:rsidR="0089293F">
        <w:rPr>
          <w:b w:val="0"/>
          <w:bCs w:val="0"/>
          <w:sz w:val="20"/>
        </w:rPr>
        <w:t>)</w:t>
      </w:r>
    </w:p>
    <w:p w14:paraId="48FF8C4D" w14:textId="2EC4A425" w:rsidR="00BE564E" w:rsidRPr="00BE564E" w:rsidRDefault="00BE564E" w:rsidP="00BE564E">
      <w:pPr>
        <w:pStyle w:val="Heading1"/>
        <w:numPr>
          <w:ilvl w:val="0"/>
          <w:numId w:val="3"/>
        </w:numPr>
        <w:jc w:val="both"/>
        <w:rPr>
          <w:b w:val="0"/>
          <w:bCs w:val="0"/>
          <w:sz w:val="20"/>
        </w:rPr>
      </w:pPr>
      <w:r w:rsidRPr="00BE564E">
        <w:rPr>
          <w:b w:val="0"/>
          <w:bCs w:val="0"/>
          <w:sz w:val="20"/>
        </w:rPr>
        <w:t>Designed and programmed Arduino-based systems and developed a mechatronics robot using sensors, actuators, and block-based programming for a head-to-head engineering challenge</w:t>
      </w:r>
    </w:p>
    <w:p w14:paraId="1599CCB9" w14:textId="48D9F768" w:rsidR="000B32AE" w:rsidRPr="0011000F" w:rsidRDefault="00BE564E" w:rsidP="00BE564E">
      <w:pPr>
        <w:pStyle w:val="Heading1"/>
        <w:numPr>
          <w:ilvl w:val="0"/>
          <w:numId w:val="3"/>
        </w:numPr>
        <w:jc w:val="both"/>
        <w:rPr>
          <w:b w:val="0"/>
          <w:bCs w:val="0"/>
          <w:sz w:val="20"/>
        </w:rPr>
      </w:pPr>
      <w:r w:rsidRPr="00BE564E">
        <w:rPr>
          <w:b w:val="0"/>
          <w:bCs w:val="0"/>
          <w:sz w:val="20"/>
        </w:rPr>
        <w:t>Explored multiple engineering disciplines through faculty-led workshops and laboratory experiences, including mechanical engineering, electrical engineering, materials science, and mechatronics</w:t>
      </w:r>
    </w:p>
    <w:p w14:paraId="491927E4" w14:textId="08813430" w:rsidR="00073B83" w:rsidRDefault="00073B83" w:rsidP="00073B83">
      <w:pPr>
        <w:pStyle w:val="Heading1"/>
        <w:rPr>
          <w:sz w:val="20"/>
        </w:rPr>
      </w:pPr>
    </w:p>
    <w:p w14:paraId="4AFB915C" w14:textId="67414765" w:rsidR="0011000F" w:rsidRPr="0011000F" w:rsidRDefault="0011000F" w:rsidP="0011000F">
      <w:pPr>
        <w:pStyle w:val="Heading1"/>
        <w:rPr>
          <w:sz w:val="20"/>
        </w:rPr>
      </w:pPr>
      <w:r>
        <w:rPr>
          <w:sz w:val="20"/>
        </w:rPr>
        <w:t>Wentworth Institute of Technology - ImpactLab</w:t>
      </w:r>
      <w:r>
        <w:rPr>
          <w:sz w:val="20"/>
        </w:rPr>
        <w:br/>
      </w:r>
      <w:r>
        <w:rPr>
          <w:b w:val="0"/>
          <w:bCs w:val="0"/>
          <w:sz w:val="20"/>
        </w:rPr>
        <w:t>Summer 2025 | 40 hours/week (2 weeks)</w:t>
      </w:r>
    </w:p>
    <w:p w14:paraId="30044E8A" w14:textId="77777777" w:rsidR="0011000F" w:rsidRPr="0011000F" w:rsidRDefault="0011000F" w:rsidP="0011000F">
      <w:pPr>
        <w:pStyle w:val="Heading1"/>
        <w:numPr>
          <w:ilvl w:val="0"/>
          <w:numId w:val="3"/>
        </w:numPr>
        <w:jc w:val="both"/>
        <w:rPr>
          <w:b w:val="0"/>
          <w:bCs w:val="0"/>
          <w:sz w:val="20"/>
        </w:rPr>
      </w:pPr>
      <w:r>
        <w:rPr>
          <w:b w:val="0"/>
          <w:bCs w:val="0"/>
          <w:sz w:val="20"/>
        </w:rPr>
        <w:t>Investigated mechanical systems, materials science, and manufacturing processes through applied laboratory work</w:t>
      </w:r>
    </w:p>
    <w:p w14:paraId="10BFDC26" w14:textId="77777777" w:rsidR="00F00CBD" w:rsidRDefault="0011000F" w:rsidP="0011000F">
      <w:pPr>
        <w:pStyle w:val="Heading1"/>
        <w:numPr>
          <w:ilvl w:val="0"/>
          <w:numId w:val="3"/>
        </w:numPr>
        <w:jc w:val="both"/>
        <w:rPr>
          <w:b w:val="0"/>
          <w:bCs w:val="0"/>
          <w:sz w:val="20"/>
        </w:rPr>
      </w:pPr>
      <w:r>
        <w:rPr>
          <w:b w:val="0"/>
          <w:bCs w:val="0"/>
          <w:sz w:val="20"/>
        </w:rPr>
        <w:t xml:space="preserve">Disassembled and rebuilt a small internal combustion engine to analyze energy transfer, torque generation, </w:t>
      </w:r>
    </w:p>
    <w:p w14:paraId="3045CEFD" w14:textId="04E999D9" w:rsidR="0011000F" w:rsidRPr="0011000F" w:rsidRDefault="0011000F" w:rsidP="00F00CBD">
      <w:pPr>
        <w:pStyle w:val="Heading1"/>
        <w:ind w:left="720"/>
        <w:jc w:val="both"/>
        <w:rPr>
          <w:b w:val="0"/>
          <w:bCs w:val="0"/>
          <w:sz w:val="20"/>
        </w:rPr>
      </w:pPr>
      <w:r>
        <w:rPr>
          <w:b w:val="0"/>
          <w:bCs w:val="0"/>
          <w:sz w:val="20"/>
        </w:rPr>
        <w:t>and mechanical efficiency</w:t>
      </w:r>
    </w:p>
    <w:p w14:paraId="01228500" w14:textId="77777777" w:rsidR="0011000F" w:rsidRPr="0011000F" w:rsidRDefault="0011000F" w:rsidP="0011000F">
      <w:pPr>
        <w:pStyle w:val="Heading1"/>
        <w:numPr>
          <w:ilvl w:val="0"/>
          <w:numId w:val="3"/>
        </w:numPr>
        <w:jc w:val="both"/>
        <w:rPr>
          <w:b w:val="0"/>
          <w:bCs w:val="0"/>
          <w:sz w:val="20"/>
        </w:rPr>
      </w:pPr>
      <w:r>
        <w:rPr>
          <w:b w:val="0"/>
          <w:bCs w:val="0"/>
          <w:sz w:val="20"/>
        </w:rPr>
        <w:t>Used CAD modeling and 3D printing to prototype design modifications and evaluate structural performance</w:t>
      </w:r>
    </w:p>
    <w:p w14:paraId="3A2842BB" w14:textId="7F0452ED" w:rsidR="00B65B70" w:rsidRPr="00073B83" w:rsidRDefault="0011000F" w:rsidP="00073B83">
      <w:pPr>
        <w:pStyle w:val="Heading1"/>
        <w:numPr>
          <w:ilvl w:val="0"/>
          <w:numId w:val="3"/>
        </w:numPr>
        <w:jc w:val="both"/>
        <w:rPr>
          <w:b w:val="0"/>
          <w:bCs w:val="0"/>
          <w:sz w:val="20"/>
        </w:rPr>
      </w:pPr>
      <w:r>
        <w:rPr>
          <w:b w:val="0"/>
          <w:bCs w:val="0"/>
          <w:sz w:val="20"/>
        </w:rPr>
        <w:t>Collaborated with engineering faculty to connect theoretical physics principles to real-world system design</w:t>
      </w:r>
    </w:p>
    <w:p w14:paraId="5AE1F386" w14:textId="15FD96D4" w:rsidR="00B65B70" w:rsidRDefault="00B65B70" w:rsidP="00B65B70">
      <w:pPr>
        <w:pStyle w:val="Heading1"/>
        <w:jc w:val="both"/>
        <w:rPr>
          <w:b w:val="0"/>
          <w:bCs w:val="0"/>
          <w:color w:val="4471C4"/>
        </w:rPr>
      </w:pPr>
    </w:p>
    <w:p w14:paraId="4FC327F2" w14:textId="5E2975E6" w:rsidR="00763ACC" w:rsidRDefault="00000000" w:rsidP="008B5F53">
      <w:pPr>
        <w:pStyle w:val="Heading1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BB16E22" wp14:editId="30DAC99F">
                <wp:simplePos x="0" y="0"/>
                <wp:positionH relativeFrom="page">
                  <wp:posOffset>457200</wp:posOffset>
                </wp:positionH>
                <wp:positionV relativeFrom="paragraph">
                  <wp:posOffset>172921</wp:posOffset>
                </wp:positionV>
                <wp:extent cx="6859270" cy="635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92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9270" h="6350">
                              <a:moveTo>
                                <a:pt x="6859270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859270" y="6096"/>
                              </a:lnTo>
                              <a:lnTo>
                                <a:pt x="68592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4FC208" id="Graphic 3" o:spid="_x0000_s1026" style="position:absolute;margin-left:36pt;margin-top:13.6pt;width:540.1pt;height:.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9270,635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z0ra2HQIAAL0EAAAOAAAAZHJzL2Uyb0RvYy54bWysVMFu2zAMvQ/YPwi6L04zNGuNOMXQosOA oivQFDsrshwbk0WNUmLn70fJlmtspxX1QabMJ+rxkfTmpm81Oyl0DZiCXyyWnCkjoWzMoeAvu/tP V5w5L0wpNBhV8LNy/Gb78cOms7laQQ26VMgoiHF5Zwtee2/zLHOyVq1wC7DKkLMCbIWnLR6yEkVH 0VudrZbLddYBlhZBKufo693g5NsYv6qU9D+qyinPdMGJm48rxnUf1my7EfkBha0bOdIQb2DRisbQ pVOoO+EFO2LzT6i2kQgOKr+Q0GZQVY1UMQfK5mL5VzbPtbAq5kLiODvJ5N4vrHw8PdsnDNSdfQD5 y5EiWWddPnnCxo2YvsI2YIk466OK50lF1Xsm6eP66vJ69YXEluRbf76MImciT2fl0flvCmIccXpw fqhBmSxRJ0v2JplIlQw11LGGnjOqIXJGNdwPNbTCh3OBXDBZNyNSjzyCs4WT2kGE+ZDCxDYlQkxf MdrMsZTTDJV86W1jvAGzXl6vAy8KltzpPcDm1/4XOKmZwkkNTg03hbzjlZMWdP1cbQe6Ke8brUP6 Dg/7W43sJMJoxGdkPIPFThiKH9pgD+X5CVlH81Jw9/soUHGmvxtqyDBcycBk7JOBXt9CHMGoPDq/ 638KtMySWXBPvfMIqd1FntqC+AfAgA0nDXw9eqia0DOR28Bo3NCMxPzHeQ5DON9H1OtfZ/sHAAD/ /wMAUEsDBBQABgAIAAAAIQC9V9Te3AAAAAkBAAAPAAAAZHJzL2Rvd25yZXYueG1sTI9BT8MwDIXv SPyHyEjcWLoI2FSaThWMCzcG2jltvLaicUqTboFfj3diN9vv6fl7xSa5QRxxCr0nDctFBgKp8ban VsPnx+vdGkSIhqwZPKGGHwywKa+vCpNbf6J3PO5iKziEQm40dDGOuZSh6dCZsPAjEmsHPzkTeZ1a aSdz4nA3SJVlj9KZnvhDZ0Z87rD52s1Ow9svVv5+P2fuu96navsitwkPWt/epOoJRMQU/81wxmd0 KJmp9jPZIAYNK8VVoga1UiDO+vJB8VTzZa1AloW8bFD+AQAA//8DAFBLAQItABQABgAIAAAAIQC2 gziS/gAAAOEBAAATAAAAAAAAAAAAAAAAAAAAAABbQ29udGVudF9UeXBlc10ueG1sUEsBAi0AFAAG AAgAAAAhADj9If/WAAAAlAEAAAsAAAAAAAAAAAAAAAAALwEAAF9yZWxzLy5yZWxzUEsBAi0AFAAG AAgAAAAhAPPStrYdAgAAvQQAAA4AAAAAAAAAAAAAAAAALgIAAGRycy9lMm9Eb2MueG1sUEsBAi0A FAAGAAgAAAAhAL1X1N7cAAAACQEAAA8AAAAAAAAAAAAAAAAAdwQAAGRycy9kb3ducmV2LnhtbFBL BQYAAAAABAAEAPMAAACABQAAAAA= " path="m6859270,l,,,6096r6859270,l685927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color w:val="4471C4"/>
        </w:rPr>
        <w:t>ACADEMIC HONORS &amp; AWARDS</w:t>
      </w:r>
    </w:p>
    <w:p w14:paraId="2C3008B9" w14:textId="3847DAA9" w:rsidR="009A5320" w:rsidRPr="0056792D" w:rsidRDefault="009A5320" w:rsidP="009A5320">
      <w:pPr>
        <w:pStyle w:val="BodyText"/>
        <w:spacing w:before="29"/>
        <w:ind w:left="0" w:firstLine="360"/>
        <w:jc w:val="both"/>
        <w:rPr>
          <w:b/>
          <w:bCs/>
        </w:rPr>
      </w:pPr>
      <w:r w:rsidRPr="0056792D">
        <w:rPr>
          <w:b/>
          <w:bCs/>
        </w:rPr>
        <w:t>Mathematics Competitions</w:t>
      </w:r>
    </w:p>
    <w:p w14:paraId="0FF05CA7" w14:textId="1DB46269" w:rsidR="00F40B12" w:rsidRDefault="00F40B12" w:rsidP="00843F7C">
      <w:pPr>
        <w:pStyle w:val="BodyText"/>
        <w:numPr>
          <w:ilvl w:val="0"/>
          <w:numId w:val="7"/>
        </w:numPr>
        <w:spacing w:before="29"/>
        <w:jc w:val="both"/>
      </w:pPr>
      <w:r>
        <w:t>AMC 10 (2023): 114/150</w:t>
      </w:r>
    </w:p>
    <w:p w14:paraId="52032186" w14:textId="64724C92" w:rsidR="0011000F" w:rsidRPr="00843F7C" w:rsidRDefault="00843F7C" w:rsidP="00843F7C">
      <w:pPr>
        <w:pStyle w:val="BodyText"/>
        <w:numPr>
          <w:ilvl w:val="0"/>
          <w:numId w:val="7"/>
        </w:numPr>
        <w:spacing w:before="29"/>
        <w:jc w:val="both"/>
      </w:pPr>
      <w:r>
        <w:t>AMC 10 (2024): 138/150</w:t>
      </w:r>
    </w:p>
    <w:p w14:paraId="5D29F7F5" w14:textId="1621CADA" w:rsidR="0011000F" w:rsidRPr="00843F7C" w:rsidRDefault="0011000F" w:rsidP="00843F7C">
      <w:pPr>
        <w:pStyle w:val="BodyText"/>
        <w:numPr>
          <w:ilvl w:val="0"/>
          <w:numId w:val="7"/>
        </w:numPr>
        <w:spacing w:before="29"/>
        <w:jc w:val="both"/>
      </w:pPr>
      <w:r>
        <w:t>AMC 12 (2025): 135/150</w:t>
      </w:r>
    </w:p>
    <w:p w14:paraId="2E1A4986" w14:textId="56D89E4C" w:rsidR="0011000F" w:rsidRDefault="0011000F" w:rsidP="00843F7C">
      <w:pPr>
        <w:pStyle w:val="BodyText"/>
        <w:numPr>
          <w:ilvl w:val="0"/>
          <w:numId w:val="7"/>
        </w:numPr>
        <w:spacing w:before="29"/>
        <w:jc w:val="both"/>
      </w:pPr>
      <w:r>
        <w:t>AIME (2024): 7/15</w:t>
      </w:r>
    </w:p>
    <w:p w14:paraId="528BE3F6" w14:textId="08902A53" w:rsidR="00F40B12" w:rsidRDefault="00F40B12" w:rsidP="00843F7C">
      <w:pPr>
        <w:pStyle w:val="BodyText"/>
        <w:numPr>
          <w:ilvl w:val="0"/>
          <w:numId w:val="7"/>
        </w:numPr>
        <w:spacing w:before="29"/>
        <w:jc w:val="both"/>
      </w:pPr>
      <w:r>
        <w:t xml:space="preserve">AIME (2025): </w:t>
      </w:r>
      <w:r w:rsidR="009A5320">
        <w:t xml:space="preserve">Qualified; </w:t>
      </w:r>
      <w:r>
        <w:t xml:space="preserve">Did not sit </w:t>
      </w:r>
      <w:r w:rsidR="006B02EC">
        <w:t>-</w:t>
      </w:r>
      <w:r>
        <w:t xml:space="preserve"> illness</w:t>
      </w:r>
    </w:p>
    <w:p w14:paraId="768D497E" w14:textId="6E29090F" w:rsidR="00843F7C" w:rsidRDefault="00843F7C" w:rsidP="00843F7C">
      <w:pPr>
        <w:pStyle w:val="BodyText"/>
        <w:numPr>
          <w:ilvl w:val="0"/>
          <w:numId w:val="7"/>
        </w:numPr>
        <w:spacing w:before="29"/>
        <w:jc w:val="both"/>
      </w:pPr>
      <w:r>
        <w:t>AIME (2026): 11/15</w:t>
      </w:r>
    </w:p>
    <w:p w14:paraId="4C640F42" w14:textId="1671163A" w:rsidR="001D1208" w:rsidRPr="00843F7C" w:rsidRDefault="001D1208" w:rsidP="00843F7C">
      <w:pPr>
        <w:pStyle w:val="BodyText"/>
        <w:numPr>
          <w:ilvl w:val="0"/>
          <w:numId w:val="7"/>
        </w:numPr>
        <w:spacing w:before="29"/>
        <w:jc w:val="both"/>
      </w:pPr>
      <w:r>
        <w:t>USAMO Qualifier (2026)</w:t>
      </w:r>
    </w:p>
    <w:p w14:paraId="47B5872E" w14:textId="719D7420" w:rsidR="00EB63BC" w:rsidRDefault="00EB63BC" w:rsidP="00843F7C">
      <w:pPr>
        <w:pStyle w:val="BodyText"/>
        <w:numPr>
          <w:ilvl w:val="0"/>
          <w:numId w:val="7"/>
        </w:numPr>
        <w:spacing w:before="29"/>
        <w:jc w:val="both"/>
      </w:pPr>
      <w:r>
        <w:t xml:space="preserve">Purple Comet Math Competition (2026): </w:t>
      </w:r>
      <w:r w:rsidRPr="00EB63BC">
        <w:t>International Champion Team, Perfect Score (30/30)</w:t>
      </w:r>
    </w:p>
    <w:p w14:paraId="6F3F8FC2" w14:textId="77777777" w:rsidR="00AC1823" w:rsidRDefault="00EB63BC" w:rsidP="00843F7C">
      <w:pPr>
        <w:pStyle w:val="BodyText"/>
        <w:numPr>
          <w:ilvl w:val="0"/>
          <w:numId w:val="7"/>
        </w:numPr>
        <w:spacing w:before="29"/>
        <w:jc w:val="both"/>
      </w:pPr>
      <w:r>
        <w:t xml:space="preserve">Stanford Math Tournament (2026): </w:t>
      </w:r>
    </w:p>
    <w:p w14:paraId="2AA1E37B" w14:textId="69378BF5" w:rsidR="00AC1823" w:rsidRDefault="00AC1823" w:rsidP="00AC1823">
      <w:pPr>
        <w:pStyle w:val="BodyText"/>
        <w:numPr>
          <w:ilvl w:val="1"/>
          <w:numId w:val="7"/>
        </w:numPr>
        <w:spacing w:before="29"/>
        <w:jc w:val="both"/>
      </w:pPr>
      <w:r>
        <w:t xml:space="preserve">Distinguished </w:t>
      </w:r>
      <w:r w:rsidR="00EB63BC">
        <w:t>Honorable Mention (</w:t>
      </w:r>
      <w:r>
        <w:t>Algebra</w:t>
      </w:r>
      <w:r w:rsidR="00EB63BC">
        <w:t>)</w:t>
      </w:r>
      <w:r>
        <w:t xml:space="preserve"> </w:t>
      </w:r>
    </w:p>
    <w:p w14:paraId="452A1B28" w14:textId="74C94A62" w:rsidR="00EB63BC" w:rsidRDefault="00AC1823" w:rsidP="00AC1823">
      <w:pPr>
        <w:pStyle w:val="BodyText"/>
        <w:numPr>
          <w:ilvl w:val="1"/>
          <w:numId w:val="7"/>
        </w:numPr>
        <w:spacing w:before="29"/>
        <w:jc w:val="both"/>
      </w:pPr>
      <w:r>
        <w:lastRenderedPageBreak/>
        <w:t>Distinguished Honorable Mention (Discrete)</w:t>
      </w:r>
    </w:p>
    <w:p w14:paraId="2E5BBA04" w14:textId="0FFBFEB4" w:rsidR="00AC1823" w:rsidRDefault="00AC1823" w:rsidP="00AC1823">
      <w:pPr>
        <w:pStyle w:val="BodyText"/>
        <w:numPr>
          <w:ilvl w:val="1"/>
          <w:numId w:val="7"/>
        </w:numPr>
        <w:spacing w:before="29"/>
        <w:jc w:val="both"/>
      </w:pPr>
      <w:r>
        <w:t>Honorable Mention (Team)</w:t>
      </w:r>
    </w:p>
    <w:p w14:paraId="6619BEDB" w14:textId="512CF7C5" w:rsidR="0011000F" w:rsidRDefault="0011000F" w:rsidP="00843F7C">
      <w:pPr>
        <w:pStyle w:val="BodyText"/>
        <w:numPr>
          <w:ilvl w:val="0"/>
          <w:numId w:val="7"/>
        </w:numPr>
        <w:spacing w:before="29"/>
        <w:jc w:val="both"/>
      </w:pPr>
      <w:r>
        <w:t>Berkeley Math Tournament (2025): Honorable Mention (Algebra)</w:t>
      </w:r>
    </w:p>
    <w:p w14:paraId="56C7BA18" w14:textId="344E97D2" w:rsidR="00BE564E" w:rsidRDefault="00073B83" w:rsidP="00BE564E">
      <w:pPr>
        <w:pStyle w:val="BodyText"/>
        <w:numPr>
          <w:ilvl w:val="0"/>
          <w:numId w:val="7"/>
        </w:numPr>
        <w:spacing w:before="29"/>
        <w:jc w:val="both"/>
      </w:pPr>
      <w:r>
        <w:t xml:space="preserve">Purdue </w:t>
      </w:r>
      <w:r w:rsidR="00BE564E">
        <w:t>STEP</w:t>
      </w:r>
      <w:r w:rsidR="00F65FBE">
        <w:t xml:space="preserve"> (2026)</w:t>
      </w:r>
      <w:r>
        <w:t xml:space="preserve">: Best Rollercoaster </w:t>
      </w:r>
      <w:r w:rsidR="00BE564E">
        <w:t>Award</w:t>
      </w:r>
      <w:r>
        <w:t xml:space="preserve"> (Team)</w:t>
      </w:r>
    </w:p>
    <w:p w14:paraId="0DDAE26B" w14:textId="77777777" w:rsidR="00073B83" w:rsidRDefault="00073B83" w:rsidP="009A5320">
      <w:pPr>
        <w:pStyle w:val="BodyText"/>
        <w:spacing w:before="29"/>
        <w:ind w:left="360"/>
        <w:jc w:val="both"/>
      </w:pPr>
    </w:p>
    <w:p w14:paraId="03E49F26" w14:textId="3915A154" w:rsidR="009A5320" w:rsidRPr="0056792D" w:rsidRDefault="009A5320" w:rsidP="009A5320">
      <w:pPr>
        <w:pStyle w:val="BodyText"/>
        <w:spacing w:before="29"/>
        <w:ind w:left="360"/>
        <w:jc w:val="both"/>
        <w:rPr>
          <w:b/>
          <w:bCs/>
        </w:rPr>
      </w:pPr>
      <w:r w:rsidRPr="0056792D">
        <w:rPr>
          <w:b/>
          <w:bCs/>
        </w:rPr>
        <w:t>Academic Recognition</w:t>
      </w:r>
    </w:p>
    <w:p w14:paraId="31D60D9B" w14:textId="0B65A822" w:rsidR="0011000F" w:rsidRPr="00AA5D0E" w:rsidRDefault="0011000F" w:rsidP="00843F7C">
      <w:pPr>
        <w:pStyle w:val="BodyText"/>
        <w:numPr>
          <w:ilvl w:val="0"/>
          <w:numId w:val="7"/>
        </w:numPr>
        <w:spacing w:before="29"/>
        <w:jc w:val="both"/>
        <w:rPr>
          <w:bCs/>
        </w:rPr>
      </w:pPr>
      <w:r>
        <w:t>Massachusetts Association of Mathematics League (2023): Outstanding Achievement Certificate</w:t>
      </w:r>
    </w:p>
    <w:p w14:paraId="1EA1B6CE" w14:textId="1860F3B2" w:rsidR="00AA5D0E" w:rsidRPr="0011000F" w:rsidRDefault="00AA5D0E" w:rsidP="00843F7C">
      <w:pPr>
        <w:pStyle w:val="BodyText"/>
        <w:numPr>
          <w:ilvl w:val="0"/>
          <w:numId w:val="7"/>
        </w:numPr>
        <w:spacing w:before="29"/>
        <w:jc w:val="both"/>
        <w:rPr>
          <w:bCs/>
        </w:rPr>
      </w:pPr>
      <w:r w:rsidRPr="00F55E54">
        <w:rPr>
          <w:bCs/>
        </w:rPr>
        <w:t xml:space="preserve">College Board National Recognition Program </w:t>
      </w:r>
      <w:r w:rsidR="001E21D0">
        <w:rPr>
          <w:bCs/>
        </w:rPr>
        <w:t>-</w:t>
      </w:r>
      <w:r w:rsidRPr="00F55E54">
        <w:rPr>
          <w:bCs/>
        </w:rPr>
        <w:t xml:space="preserve"> School Recognition Award (2026)</w:t>
      </w:r>
    </w:p>
    <w:p w14:paraId="3AB35338" w14:textId="5BBE762A" w:rsidR="00763ACC" w:rsidRDefault="00000000" w:rsidP="008B5F53">
      <w:pPr>
        <w:pStyle w:val="Heading1"/>
        <w:spacing w:before="220"/>
        <w:jc w:val="both"/>
      </w:pPr>
      <w:r>
        <w:rPr>
          <w:noProof/>
          <w:color w:val="4471C4"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3A9D39D4" wp14:editId="3CC05727">
                <wp:simplePos x="0" y="0"/>
                <wp:positionH relativeFrom="page">
                  <wp:posOffset>457200</wp:posOffset>
                </wp:positionH>
                <wp:positionV relativeFrom="paragraph">
                  <wp:posOffset>311935</wp:posOffset>
                </wp:positionV>
                <wp:extent cx="6859270" cy="635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92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9270" h="6350">
                              <a:moveTo>
                                <a:pt x="6859270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859270" y="6096"/>
                              </a:lnTo>
                              <a:lnTo>
                                <a:pt x="68592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38C8F7" id="Graphic 5" o:spid="_x0000_s1026" style="position:absolute;margin-left:36pt;margin-top:24.55pt;width:540.1pt;height:.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9270,635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z0ra2HQIAAL0EAAAOAAAAZHJzL2Uyb0RvYy54bWysVMFu2zAMvQ/YPwi6L04zNGuNOMXQosOA oivQFDsrshwbk0WNUmLn70fJlmtspxX1QabMJ+rxkfTmpm81Oyl0DZiCXyyWnCkjoWzMoeAvu/tP V5w5L0wpNBhV8LNy/Gb78cOms7laQQ26VMgoiHF5Zwtee2/zLHOyVq1wC7DKkLMCbIWnLR6yEkVH 0VudrZbLddYBlhZBKufo693g5NsYv6qU9D+qyinPdMGJm48rxnUf1my7EfkBha0bOdIQb2DRisbQ pVOoO+EFO2LzT6i2kQgOKr+Q0GZQVY1UMQfK5mL5VzbPtbAq5kLiODvJ5N4vrHw8PdsnDNSdfQD5 y5EiWWddPnnCxo2YvsI2YIk466OK50lF1Xsm6eP66vJ69YXEluRbf76MImciT2fl0flvCmIccXpw fqhBmSxRJ0v2JplIlQw11LGGnjOqIXJGNdwPNbTCh3OBXDBZNyNSjzyCs4WT2kGE+ZDCxDYlQkxf MdrMsZTTDJV86W1jvAGzXl6vAy8KltzpPcDm1/4XOKmZwkkNTg03hbzjlZMWdP1cbQe6Ke8brUP6 Dg/7W43sJMJoxGdkPIPFThiKH9pgD+X5CVlH81Jw9/soUHGmvxtqyDBcycBk7JOBXt9CHMGoPDq/ 638KtMySWXBPvfMIqd1FntqC+AfAgA0nDXw9eqia0DOR28Bo3NCMxPzHeQ5DON9H1OtfZ/sHAAD/ /wMAUEsDBBQABgAIAAAAIQBxeymD3QAAAAkBAAAPAAAAZHJzL2Rvd25yZXYueG1sTI/BTsMwEETv SPyDtUjcqJOohTZkU0VQLtwoqGcn3iYR8TrETmv4etwTHEczmnlTbIMZxIkm11tGSBcJCOLG6p5b hI/3l7s1COcVazVYJoRvcrAtr68KlWt75jc67X0rYgm7XCF03o+5lK7pyCi3sCNx9I52MspHObVS T+ocy80gsyS5l0b1HBc6NdJTR83nfjYIrz9U2eVhTsxXfQjV7lnuAh0Rb29C9QjCU/B/YbjgR3Qo I1NtZ9ZODAgPWbziEZabFMTFT1dZBqJGWCUpyLKQ/x+UvwAAAP//AwBQSwECLQAUAAYACAAAACEA toM4kv4AAADhAQAAEwAAAAAAAAAAAAAAAAAAAAAAW0NvbnRlbnRfVHlwZXNdLnhtbFBLAQItABQA BgAIAAAAIQA4/SH/1gAAAJQBAAALAAAAAAAAAAAAAAAAAC8BAABfcmVscy8ucmVsc1BLAQItABQA BgAIAAAAIQDz0ra2HQIAAL0EAAAOAAAAAAAAAAAAAAAAAC4CAABkcnMvZTJvRG9jLnhtbFBLAQIt ABQABgAIAAAAIQBxeymD3QAAAAkBAAAPAAAAAAAAAAAAAAAAAHcEAABkcnMvZG93bnJldi54bWxQ SwUGAAAAAAQABADzAAAAgQUAAAAA " path="m6859270,l,,,6096r6859270,l685927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color w:val="4471C4"/>
        </w:rPr>
        <w:t>LEADERSHIP, VOLUNTEER &amp; COMMUNITY ENGAGEMENT</w:t>
      </w:r>
    </w:p>
    <w:p w14:paraId="6969FD3C" w14:textId="493C90C5" w:rsidR="009975CC" w:rsidRDefault="0011000F" w:rsidP="008B5F53">
      <w:pPr>
        <w:ind w:left="360"/>
        <w:jc w:val="both"/>
        <w:rPr>
          <w:b/>
          <w:sz w:val="20"/>
        </w:rPr>
      </w:pPr>
      <w:r>
        <w:rPr>
          <w:b/>
          <w:sz w:val="20"/>
        </w:rPr>
        <w:t>Martial Arts Instructor &amp; Youth Mentor (2nd Degree Black Belt) (2017</w:t>
      </w:r>
      <w:r w:rsidR="00EA3681">
        <w:rPr>
          <w:b/>
          <w:sz w:val="20"/>
        </w:rPr>
        <w:t>-</w:t>
      </w:r>
      <w:r>
        <w:rPr>
          <w:b/>
          <w:sz w:val="20"/>
        </w:rPr>
        <w:t>Present)</w:t>
      </w:r>
    </w:p>
    <w:p w14:paraId="4FE4D8D9" w14:textId="07353305" w:rsidR="0011000F" w:rsidRPr="00EB0261" w:rsidRDefault="0011000F" w:rsidP="00EB0261">
      <w:pPr>
        <w:pStyle w:val="BodyText"/>
        <w:numPr>
          <w:ilvl w:val="0"/>
          <w:numId w:val="4"/>
        </w:numPr>
        <w:spacing w:before="29"/>
        <w:jc w:val="both"/>
        <w:rPr>
          <w:bCs/>
        </w:rPr>
      </w:pPr>
      <w:r>
        <w:rPr>
          <w:bCs/>
        </w:rPr>
        <w:t>Train younger students (up to 4 hours/week) in technical skill development and competition preparation as a volunteer instructor</w:t>
      </w:r>
    </w:p>
    <w:p w14:paraId="0DF787EF" w14:textId="77777777" w:rsidR="0011000F" w:rsidRPr="00EB0261" w:rsidRDefault="0011000F" w:rsidP="00EB0261">
      <w:pPr>
        <w:pStyle w:val="BodyText"/>
        <w:numPr>
          <w:ilvl w:val="0"/>
          <w:numId w:val="4"/>
        </w:numPr>
        <w:spacing w:before="29"/>
        <w:jc w:val="both"/>
        <w:rPr>
          <w:bCs/>
        </w:rPr>
      </w:pPr>
      <w:r>
        <w:rPr>
          <w:bCs/>
        </w:rPr>
        <w:t>Provide structured feedback, model discipline, and mentor students through long-term skill progression</w:t>
      </w:r>
    </w:p>
    <w:p w14:paraId="73135635" w14:textId="1F514344" w:rsidR="002934C0" w:rsidRDefault="0011000F" w:rsidP="00EB0261">
      <w:pPr>
        <w:pStyle w:val="BodyText"/>
        <w:numPr>
          <w:ilvl w:val="0"/>
          <w:numId w:val="4"/>
        </w:numPr>
        <w:spacing w:before="29"/>
        <w:jc w:val="both"/>
      </w:pPr>
      <w:r>
        <w:rPr>
          <w:bCs/>
        </w:rPr>
        <w:t>Cultivate leadership, resilience, and accountability within the training community</w:t>
      </w:r>
    </w:p>
    <w:p w14:paraId="6B72F5AA" w14:textId="77777777" w:rsidR="00F00CBD" w:rsidRDefault="00F00CBD" w:rsidP="00691640">
      <w:pPr>
        <w:ind w:left="360"/>
        <w:jc w:val="both"/>
        <w:rPr>
          <w:b/>
          <w:sz w:val="20"/>
        </w:rPr>
      </w:pPr>
    </w:p>
    <w:p w14:paraId="62BE8FA4" w14:textId="6D12DC72" w:rsidR="00691640" w:rsidRDefault="0011000F" w:rsidP="00691640">
      <w:pPr>
        <w:ind w:left="360"/>
        <w:jc w:val="both"/>
        <w:rPr>
          <w:b/>
          <w:sz w:val="20"/>
        </w:rPr>
      </w:pPr>
      <w:r>
        <w:rPr>
          <w:b/>
          <w:sz w:val="20"/>
        </w:rPr>
        <w:t>SAT Math Peer Tutor (2025</w:t>
      </w:r>
      <w:r w:rsidR="00EA3681">
        <w:rPr>
          <w:b/>
          <w:sz w:val="20"/>
        </w:rPr>
        <w:t>-</w:t>
      </w:r>
      <w:r>
        <w:rPr>
          <w:b/>
          <w:sz w:val="20"/>
        </w:rPr>
        <w:t>Present)</w:t>
      </w:r>
    </w:p>
    <w:p w14:paraId="10A47B85" w14:textId="77777777" w:rsidR="0011000F" w:rsidRPr="00EB0261" w:rsidRDefault="0011000F" w:rsidP="00EB0261">
      <w:pPr>
        <w:pStyle w:val="BodyText"/>
        <w:numPr>
          <w:ilvl w:val="0"/>
          <w:numId w:val="4"/>
        </w:numPr>
        <w:spacing w:before="29"/>
        <w:jc w:val="both"/>
        <w:rPr>
          <w:bCs/>
        </w:rPr>
      </w:pPr>
      <w:r>
        <w:rPr>
          <w:bCs/>
        </w:rPr>
        <w:t>Lead small-group tutoring sessions preparing peers for the SAT</w:t>
      </w:r>
    </w:p>
    <w:p w14:paraId="12D98DAE" w14:textId="77777777" w:rsidR="0011000F" w:rsidRPr="00EB0261" w:rsidRDefault="0011000F" w:rsidP="00EB0261">
      <w:pPr>
        <w:pStyle w:val="BodyText"/>
        <w:numPr>
          <w:ilvl w:val="0"/>
          <w:numId w:val="4"/>
        </w:numPr>
        <w:spacing w:before="29"/>
        <w:jc w:val="both"/>
        <w:rPr>
          <w:bCs/>
        </w:rPr>
      </w:pPr>
      <w:r>
        <w:rPr>
          <w:bCs/>
        </w:rPr>
        <w:t>Teach structured problem-solving strategies, quantitative reasoning techniques, and time-efficient test methods</w:t>
      </w:r>
    </w:p>
    <w:p w14:paraId="528294C5" w14:textId="7B00D4B7" w:rsidR="004B293C" w:rsidRPr="00EB0261" w:rsidRDefault="0011000F" w:rsidP="00EB0261">
      <w:pPr>
        <w:pStyle w:val="BodyText"/>
        <w:numPr>
          <w:ilvl w:val="0"/>
          <w:numId w:val="4"/>
        </w:numPr>
        <w:spacing w:before="29"/>
        <w:jc w:val="both"/>
        <w:rPr>
          <w:bCs/>
        </w:rPr>
      </w:pPr>
      <w:r>
        <w:rPr>
          <w:bCs/>
        </w:rPr>
        <w:t>Support students in strengthening algebraic modeling and advanced math concepts</w:t>
      </w:r>
    </w:p>
    <w:p w14:paraId="0F786B96" w14:textId="0531A591" w:rsidR="003C02D6" w:rsidRDefault="003C02D6" w:rsidP="003C02D6">
      <w:pPr>
        <w:pStyle w:val="Heading1"/>
        <w:spacing w:before="220"/>
        <w:jc w:val="both"/>
      </w:pPr>
      <w:r>
        <w:rPr>
          <w:noProof/>
          <w:color w:val="4471C4"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1B2CF08D" wp14:editId="2615175C">
                <wp:simplePos x="0" y="0"/>
                <wp:positionH relativeFrom="page">
                  <wp:posOffset>457200</wp:posOffset>
                </wp:positionH>
                <wp:positionV relativeFrom="paragraph">
                  <wp:posOffset>311935</wp:posOffset>
                </wp:positionV>
                <wp:extent cx="6859270" cy="6350"/>
                <wp:effectExtent l="0" t="0" r="0" b="0"/>
                <wp:wrapTopAndBottom/>
                <wp:docPr id="947412421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92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9270" h="6350">
                              <a:moveTo>
                                <a:pt x="6859270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859270" y="6096"/>
                              </a:lnTo>
                              <a:lnTo>
                                <a:pt x="68592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1504B5" id="Graphic 5" o:spid="_x0000_s1026" style="position:absolute;margin-left:36pt;margin-top:24.55pt;width:540.1pt;height:.5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9270,635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z0ra2HQIAAL0EAAAOAAAAZHJzL2Uyb0RvYy54bWysVMFu2zAMvQ/YPwi6L04zNGuNOMXQosOA oivQFDsrshwbk0WNUmLn70fJlmtspxX1QabMJ+rxkfTmpm81Oyl0DZiCXyyWnCkjoWzMoeAvu/tP V5w5L0wpNBhV8LNy/Gb78cOms7laQQ26VMgoiHF5Zwtee2/zLHOyVq1wC7DKkLMCbIWnLR6yEkVH 0VudrZbLddYBlhZBKufo693g5NsYv6qU9D+qyinPdMGJm48rxnUf1my7EfkBha0bOdIQb2DRisbQ pVOoO+EFO2LzT6i2kQgOKr+Q0GZQVY1UMQfK5mL5VzbPtbAq5kLiODvJ5N4vrHw8PdsnDNSdfQD5 y5EiWWddPnnCxo2YvsI2YIk466OK50lF1Xsm6eP66vJ69YXEluRbf76MImciT2fl0flvCmIccXpw fqhBmSxRJ0v2JplIlQw11LGGnjOqIXJGNdwPNbTCh3OBXDBZNyNSjzyCs4WT2kGE+ZDCxDYlQkxf MdrMsZTTDJV86W1jvAGzXl6vAy8KltzpPcDm1/4XOKmZwkkNTg03hbzjlZMWdP1cbQe6Ke8brUP6 Dg/7W43sJMJoxGdkPIPFThiKH9pgD+X5CVlH81Jw9/soUHGmvxtqyDBcycBk7JOBXt9CHMGoPDq/ 638KtMySWXBPvfMIqd1FntqC+AfAgA0nDXw9eqia0DOR28Bo3NCMxPzHeQ5DON9H1OtfZ/sHAAD/ /wMAUEsDBBQABgAIAAAAIQBxeymD3QAAAAkBAAAPAAAAZHJzL2Rvd25yZXYueG1sTI/BTsMwEETv SPyDtUjcqJOohTZkU0VQLtwoqGcn3iYR8TrETmv4etwTHEczmnlTbIMZxIkm11tGSBcJCOLG6p5b hI/3l7s1COcVazVYJoRvcrAtr68KlWt75jc67X0rYgm7XCF03o+5lK7pyCi3sCNx9I52MspHObVS T+ocy80gsyS5l0b1HBc6NdJTR83nfjYIrz9U2eVhTsxXfQjV7lnuAh0Rb29C9QjCU/B/YbjgR3Qo I1NtZ9ZODAgPWbziEZabFMTFT1dZBqJGWCUpyLKQ/x+UvwAAAP//AwBQSwECLQAUAAYACAAAACEA toM4kv4AAADhAQAAEwAAAAAAAAAAAAAAAAAAAAAAW0NvbnRlbnRfVHlwZXNdLnhtbFBLAQItABQA BgAIAAAAIQA4/SH/1gAAAJQBAAALAAAAAAAAAAAAAAAAAC8BAABfcmVscy8ucmVsc1BLAQItABQA BgAIAAAAIQDz0ra2HQIAAL0EAAAOAAAAAAAAAAAAAAAAAC4CAABkcnMvZTJvRG9jLnhtbFBLAQIt ABQABgAIAAAAIQBxeymD3QAAAAkBAAAPAAAAAAAAAAAAAAAAAHcEAABkcnMvZG93bnJldi54bWxQ SwUGAAAAAAQABADzAAAAgQUAAAAA " path="m6859270,l,,,6096r6859270,l685927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color w:val="4471C4"/>
        </w:rPr>
        <w:t>EXTRACURRICULAR &amp; INDEPENDENT TECHNICAL WORK</w:t>
      </w:r>
    </w:p>
    <w:p w14:paraId="19C41BA8" w14:textId="20CC97C0" w:rsidR="003C02D6" w:rsidRDefault="003C02D6" w:rsidP="003C02D6">
      <w:pPr>
        <w:ind w:left="360"/>
        <w:jc w:val="both"/>
        <w:rPr>
          <w:b/>
          <w:sz w:val="20"/>
        </w:rPr>
      </w:pPr>
      <w:r>
        <w:rPr>
          <w:b/>
          <w:sz w:val="20"/>
        </w:rPr>
        <w:t>Physics Club, Sharon High School (2023</w:t>
      </w:r>
      <w:r w:rsidR="00EA3681">
        <w:rPr>
          <w:b/>
          <w:sz w:val="20"/>
        </w:rPr>
        <w:t>-</w:t>
      </w:r>
      <w:r>
        <w:rPr>
          <w:b/>
          <w:sz w:val="20"/>
        </w:rPr>
        <w:t>Present</w:t>
      </w:r>
      <w:r w:rsidR="00BD7262">
        <w:rPr>
          <w:b/>
          <w:sz w:val="20"/>
        </w:rPr>
        <w:t>)</w:t>
      </w:r>
    </w:p>
    <w:p w14:paraId="6B6ACAE6" w14:textId="77777777" w:rsidR="003C02D6" w:rsidRPr="00EB0261" w:rsidRDefault="003C02D6" w:rsidP="00EB0261">
      <w:pPr>
        <w:pStyle w:val="BodyText"/>
        <w:numPr>
          <w:ilvl w:val="0"/>
          <w:numId w:val="4"/>
        </w:numPr>
        <w:spacing w:before="29"/>
        <w:jc w:val="both"/>
        <w:rPr>
          <w:bCs/>
        </w:rPr>
      </w:pPr>
      <w:r>
        <w:rPr>
          <w:bCs/>
        </w:rPr>
        <w:t>Design and build hands-on demonstrations applying mechanics, electromagnetism, and thermodynamics</w:t>
      </w:r>
    </w:p>
    <w:p w14:paraId="57F8A42F" w14:textId="696BEC0C" w:rsidR="003C02D6" w:rsidRPr="00EB0261" w:rsidRDefault="003C02D6" w:rsidP="00EB0261">
      <w:pPr>
        <w:pStyle w:val="BodyText"/>
        <w:numPr>
          <w:ilvl w:val="0"/>
          <w:numId w:val="4"/>
        </w:numPr>
        <w:spacing w:before="29"/>
        <w:jc w:val="both"/>
        <w:rPr>
          <w:bCs/>
        </w:rPr>
      </w:pPr>
      <w:r>
        <w:rPr>
          <w:bCs/>
        </w:rPr>
        <w:t>Engage in collaborative analysis of real-world physical systems</w:t>
      </w:r>
    </w:p>
    <w:p w14:paraId="3336F8B5" w14:textId="77777777" w:rsidR="00F00CBD" w:rsidRDefault="00F00CBD" w:rsidP="003C02D6">
      <w:pPr>
        <w:ind w:left="360"/>
        <w:jc w:val="both"/>
        <w:rPr>
          <w:b/>
          <w:sz w:val="20"/>
        </w:rPr>
      </w:pPr>
    </w:p>
    <w:p w14:paraId="78BF917D" w14:textId="4AC12F00" w:rsidR="003C02D6" w:rsidRDefault="003C02D6" w:rsidP="003C02D6">
      <w:pPr>
        <w:ind w:left="360"/>
        <w:jc w:val="both"/>
        <w:rPr>
          <w:b/>
          <w:sz w:val="20"/>
        </w:rPr>
      </w:pPr>
      <w:r>
        <w:rPr>
          <w:b/>
          <w:sz w:val="20"/>
        </w:rPr>
        <w:t>Independent Engineering Research &amp; Technical Writing</w:t>
      </w:r>
      <w:r w:rsidR="00BD7262">
        <w:rPr>
          <w:b/>
          <w:sz w:val="20"/>
        </w:rPr>
        <w:t xml:space="preserve"> (2025-Present)</w:t>
      </w:r>
    </w:p>
    <w:p w14:paraId="1A4D31C8" w14:textId="0D16C7B3" w:rsidR="003C02D6" w:rsidRPr="003C02D6" w:rsidRDefault="003C02D6" w:rsidP="00AF6613">
      <w:pPr>
        <w:ind w:left="360"/>
        <w:jc w:val="both"/>
        <w:rPr>
          <w:bCs/>
          <w:sz w:val="20"/>
        </w:rPr>
      </w:pPr>
      <w:r>
        <w:rPr>
          <w:bCs/>
          <w:sz w:val="20"/>
        </w:rPr>
        <w:t>Founder</w:t>
      </w:r>
      <w:r w:rsidR="008A7600">
        <w:rPr>
          <w:bCs/>
          <w:sz w:val="20"/>
        </w:rPr>
        <w:t xml:space="preserve"> &amp; Author</w:t>
      </w:r>
      <w:r>
        <w:rPr>
          <w:bCs/>
          <w:sz w:val="20"/>
        </w:rPr>
        <w:t xml:space="preserve">, </w:t>
      </w:r>
      <w:hyperlink r:id="rId7" w:history="1">
        <w:r>
          <w:rPr>
            <w:rStyle w:val="Hyperlink"/>
            <w:bCs/>
            <w:sz w:val="20"/>
          </w:rPr>
          <w:t>www.addyroy.com</w:t>
        </w:r>
      </w:hyperlink>
    </w:p>
    <w:p w14:paraId="46F5E57E" w14:textId="6330C161" w:rsidR="003C02D6" w:rsidRPr="003C02D6" w:rsidRDefault="003C02D6" w:rsidP="00EB0261">
      <w:pPr>
        <w:pStyle w:val="BodyText"/>
        <w:numPr>
          <w:ilvl w:val="0"/>
          <w:numId w:val="4"/>
        </w:numPr>
        <w:spacing w:before="29"/>
        <w:jc w:val="both"/>
        <w:rPr>
          <w:bCs/>
        </w:rPr>
      </w:pPr>
      <w:r>
        <w:rPr>
          <w:bCs/>
        </w:rPr>
        <w:t xml:space="preserve">Designed, built, and iterated </w:t>
      </w:r>
      <w:r w:rsidR="00A50807">
        <w:rPr>
          <w:bCs/>
        </w:rPr>
        <w:t>multiple</w:t>
      </w:r>
      <w:r>
        <w:rPr>
          <w:bCs/>
        </w:rPr>
        <w:t xml:space="preserve"> independent hardware projects </w:t>
      </w:r>
      <w:r w:rsidR="00A50807">
        <w:rPr>
          <w:bCs/>
        </w:rPr>
        <w:t>e.g.,</w:t>
      </w:r>
      <w:r>
        <w:rPr>
          <w:bCs/>
        </w:rPr>
        <w:t xml:space="preserve"> a Bluetooth-controlled speaker, a remote-controlled car, and a six-degree-of-freedom robotic arm ("Hydrobot") </w:t>
      </w:r>
      <w:r w:rsidR="00D90538">
        <w:rPr>
          <w:bCs/>
        </w:rPr>
        <w:t>-</w:t>
      </w:r>
      <w:r>
        <w:rPr>
          <w:bCs/>
        </w:rPr>
        <w:t xml:space="preserve"> handling mechanical design, fabrication, and control systems for each</w:t>
      </w:r>
    </w:p>
    <w:p w14:paraId="6271E8DD" w14:textId="56A4C3D6" w:rsidR="003C02D6" w:rsidRPr="003C02D6" w:rsidRDefault="003C02D6" w:rsidP="00EB0261">
      <w:pPr>
        <w:pStyle w:val="BodyText"/>
        <w:numPr>
          <w:ilvl w:val="0"/>
          <w:numId w:val="4"/>
        </w:numPr>
        <w:spacing w:before="29"/>
        <w:jc w:val="both"/>
        <w:rPr>
          <w:bCs/>
        </w:rPr>
      </w:pPr>
      <w:r>
        <w:rPr>
          <w:bCs/>
        </w:rPr>
        <w:t>Publish technical reflections analyzing engineering principles, system efficiency, and real-world applications</w:t>
      </w:r>
    </w:p>
    <w:p w14:paraId="09542F59" w14:textId="5CB2CA20" w:rsidR="00A3444E" w:rsidRDefault="003C02D6" w:rsidP="00EB0261">
      <w:pPr>
        <w:pStyle w:val="BodyText"/>
        <w:numPr>
          <w:ilvl w:val="0"/>
          <w:numId w:val="4"/>
        </w:numPr>
        <w:spacing w:before="29"/>
        <w:jc w:val="both"/>
        <w:rPr>
          <w:bCs/>
        </w:rPr>
      </w:pPr>
      <w:r>
        <w:rPr>
          <w:bCs/>
        </w:rPr>
        <w:t>Document project-based learning with emphasis on iterative design and systems thinking</w:t>
      </w:r>
    </w:p>
    <w:p w14:paraId="190DE082" w14:textId="01F710D7" w:rsidR="00CD7CBD" w:rsidRDefault="00CD7CBD" w:rsidP="00CD7CBD">
      <w:pPr>
        <w:pStyle w:val="Heading1"/>
        <w:spacing w:before="220"/>
        <w:jc w:val="both"/>
      </w:pPr>
      <w:r>
        <w:rPr>
          <w:noProof/>
          <w:color w:val="4471C4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45CAA11E" wp14:editId="0993CABA">
                <wp:simplePos x="0" y="0"/>
                <wp:positionH relativeFrom="page">
                  <wp:posOffset>457200</wp:posOffset>
                </wp:positionH>
                <wp:positionV relativeFrom="paragraph">
                  <wp:posOffset>311935</wp:posOffset>
                </wp:positionV>
                <wp:extent cx="6859270" cy="6350"/>
                <wp:effectExtent l="0" t="0" r="0" b="0"/>
                <wp:wrapTopAndBottom/>
                <wp:docPr id="3818473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92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9270" h="6350">
                              <a:moveTo>
                                <a:pt x="6859270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859270" y="6096"/>
                              </a:lnTo>
                              <a:lnTo>
                                <a:pt x="68592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638A3E" id="Graphic 5" o:spid="_x0000_s1026" style="position:absolute;margin-left:36pt;margin-top:24.55pt;width:540.1pt;height:.5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9270,635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z0ra2HQIAAL0EAAAOAAAAZHJzL2Uyb0RvYy54bWysVMFu2zAMvQ/YPwi6L04zNGuNOMXQosOA oivQFDsrshwbk0WNUmLn70fJlmtspxX1QabMJ+rxkfTmpm81Oyl0DZiCXyyWnCkjoWzMoeAvu/tP V5w5L0wpNBhV8LNy/Gb78cOms7laQQ26VMgoiHF5Zwtee2/zLHOyVq1wC7DKkLMCbIWnLR6yEkVH 0VudrZbLddYBlhZBKufo693g5NsYv6qU9D+qyinPdMGJm48rxnUf1my7EfkBha0bOdIQb2DRisbQ pVOoO+EFO2LzT6i2kQgOKr+Q0GZQVY1UMQfK5mL5VzbPtbAq5kLiODvJ5N4vrHw8PdsnDNSdfQD5 y5EiWWddPnnCxo2YvsI2YIk466OK50lF1Xsm6eP66vJ69YXEluRbf76MImciT2fl0flvCmIccXpw fqhBmSxRJ0v2JplIlQw11LGGnjOqIXJGNdwPNbTCh3OBXDBZNyNSjzyCs4WT2kGE+ZDCxDYlQkxf MdrMsZTTDJV86W1jvAGzXl6vAy8KltzpPcDm1/4XOKmZwkkNTg03hbzjlZMWdP1cbQe6Ke8brUP6 Dg/7W43sJMJoxGdkPIPFThiKH9pgD+X5CVlH81Jw9/soUHGmvxtqyDBcycBk7JOBXt9CHMGoPDq/ 638KtMySWXBPvfMIqd1FntqC+AfAgA0nDXw9eqia0DOR28Bo3NCMxPzHeQ5DON9H1OtfZ/sHAAD/ /wMAUEsDBBQABgAIAAAAIQBxeymD3QAAAAkBAAAPAAAAZHJzL2Rvd25yZXYueG1sTI/BTsMwEETv SPyDtUjcqJOohTZkU0VQLtwoqGcn3iYR8TrETmv4etwTHEczmnlTbIMZxIkm11tGSBcJCOLG6p5b hI/3l7s1COcVazVYJoRvcrAtr68KlWt75jc67X0rYgm7XCF03o+5lK7pyCi3sCNx9I52MspHObVS T+ocy80gsyS5l0b1HBc6NdJTR83nfjYIrz9U2eVhTsxXfQjV7lnuAh0Rb29C9QjCU/B/YbjgR3Qo I1NtZ9ZODAgPWbziEZabFMTFT1dZBqJGWCUpyLKQ/x+UvwAAAP//AwBQSwECLQAUAAYACAAAACEA toM4kv4AAADhAQAAEwAAAAAAAAAAAAAAAAAAAAAAW0NvbnRlbnRfVHlwZXNdLnhtbFBLAQItABQA BgAIAAAAIQA4/SH/1gAAAJQBAAALAAAAAAAAAAAAAAAAAC8BAABfcmVscy8ucmVsc1BLAQItABQA BgAIAAAAIQDz0ra2HQIAAL0EAAAOAAAAAAAAAAAAAAAAAC4CAABkcnMvZTJvRG9jLnhtbFBLAQIt ABQABgAIAAAAIQBxeymD3QAAAAkBAAAPAAAAAAAAAAAAAAAAAHcEAABkcnMvZG93bnJldi54bWxQ SwUGAAAAAAQABADzAAAAgQUAAAAA " path="m6859270,l,,,6096r6859270,l685927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color w:val="4471C4"/>
        </w:rPr>
        <w:t>PUBLICATIONS</w:t>
      </w:r>
    </w:p>
    <w:p w14:paraId="07EB38E7" w14:textId="7E5B2829" w:rsidR="00843F7C" w:rsidRPr="00EB0261" w:rsidRDefault="00AF6613" w:rsidP="00843F7C">
      <w:pPr>
        <w:pStyle w:val="BodyText"/>
        <w:numPr>
          <w:ilvl w:val="0"/>
          <w:numId w:val="8"/>
        </w:numPr>
        <w:spacing w:before="29"/>
        <w:jc w:val="both"/>
        <w:rPr>
          <w:bCs/>
        </w:rPr>
      </w:pPr>
      <w:r>
        <w:rPr>
          <w:bCs/>
        </w:rPr>
        <w:t xml:space="preserve">Roy, A. Independent Engineering Project Portfolio. </w:t>
      </w:r>
      <w:hyperlink r:id="rId8" w:history="1">
        <w:r>
          <w:rPr>
            <w:rStyle w:val="Hyperlink"/>
            <w:bCs/>
          </w:rPr>
          <w:t>www.addyroy.com</w:t>
        </w:r>
      </w:hyperlink>
      <w:r>
        <w:rPr>
          <w:bCs/>
        </w:rPr>
        <w:t xml:space="preserve">  (2025–Present)</w:t>
      </w:r>
    </w:p>
    <w:sectPr w:rsidR="00843F7C" w:rsidRPr="00EB0261">
      <w:type w:val="continuous"/>
      <w:pgSz w:w="12240" w:h="15840"/>
      <w:pgMar w:top="640" w:right="36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B7511"/>
    <w:multiLevelType w:val="hybridMultilevel"/>
    <w:tmpl w:val="D03660C0"/>
    <w:lvl w:ilvl="0" w:tplc="38FEBB12">
      <w:numFmt w:val="bullet"/>
      <w:lvlText w:val="●"/>
      <w:lvlJc w:val="left"/>
      <w:pPr>
        <w:ind w:left="1080" w:hanging="361"/>
      </w:pPr>
      <w:rPr>
        <w:rFonts w:ascii="Calibri" w:eastAsia="Calibri" w:hAnsi="Calibri" w:cs="Calibri" w:hint="default"/>
        <w:spacing w:val="0"/>
        <w:w w:val="99"/>
        <w:lang w:val="en-US" w:eastAsia="en-US" w:bidi="ar-SA"/>
      </w:rPr>
    </w:lvl>
    <w:lvl w:ilvl="1" w:tplc="4CB88380">
      <w:numFmt w:val="bullet"/>
      <w:lvlText w:val="•"/>
      <w:lvlJc w:val="left"/>
      <w:pPr>
        <w:ind w:left="2124" w:hanging="361"/>
      </w:pPr>
      <w:rPr>
        <w:rFonts w:hint="default"/>
        <w:lang w:val="en-US" w:eastAsia="en-US" w:bidi="ar-SA"/>
      </w:rPr>
    </w:lvl>
    <w:lvl w:ilvl="2" w:tplc="37CCF462">
      <w:numFmt w:val="bullet"/>
      <w:lvlText w:val="•"/>
      <w:lvlJc w:val="left"/>
      <w:pPr>
        <w:ind w:left="3168" w:hanging="361"/>
      </w:pPr>
      <w:rPr>
        <w:rFonts w:hint="default"/>
        <w:lang w:val="en-US" w:eastAsia="en-US" w:bidi="ar-SA"/>
      </w:rPr>
    </w:lvl>
    <w:lvl w:ilvl="3" w:tplc="DD246FE6">
      <w:numFmt w:val="bullet"/>
      <w:lvlText w:val="•"/>
      <w:lvlJc w:val="left"/>
      <w:pPr>
        <w:ind w:left="4212" w:hanging="361"/>
      </w:pPr>
      <w:rPr>
        <w:rFonts w:hint="default"/>
        <w:lang w:val="en-US" w:eastAsia="en-US" w:bidi="ar-SA"/>
      </w:rPr>
    </w:lvl>
    <w:lvl w:ilvl="4" w:tplc="4AB6BDE0">
      <w:numFmt w:val="bullet"/>
      <w:lvlText w:val="•"/>
      <w:lvlJc w:val="left"/>
      <w:pPr>
        <w:ind w:left="5256" w:hanging="361"/>
      </w:pPr>
      <w:rPr>
        <w:rFonts w:hint="default"/>
        <w:lang w:val="en-US" w:eastAsia="en-US" w:bidi="ar-SA"/>
      </w:rPr>
    </w:lvl>
    <w:lvl w:ilvl="5" w:tplc="D0783422">
      <w:numFmt w:val="bullet"/>
      <w:lvlText w:val="•"/>
      <w:lvlJc w:val="left"/>
      <w:pPr>
        <w:ind w:left="6300" w:hanging="361"/>
      </w:pPr>
      <w:rPr>
        <w:rFonts w:hint="default"/>
        <w:lang w:val="en-US" w:eastAsia="en-US" w:bidi="ar-SA"/>
      </w:rPr>
    </w:lvl>
    <w:lvl w:ilvl="6" w:tplc="7DF0027C">
      <w:numFmt w:val="bullet"/>
      <w:lvlText w:val="•"/>
      <w:lvlJc w:val="left"/>
      <w:pPr>
        <w:ind w:left="7344" w:hanging="361"/>
      </w:pPr>
      <w:rPr>
        <w:rFonts w:hint="default"/>
        <w:lang w:val="en-US" w:eastAsia="en-US" w:bidi="ar-SA"/>
      </w:rPr>
    </w:lvl>
    <w:lvl w:ilvl="7" w:tplc="B41C0F30">
      <w:numFmt w:val="bullet"/>
      <w:lvlText w:val="•"/>
      <w:lvlJc w:val="left"/>
      <w:pPr>
        <w:ind w:left="8388" w:hanging="361"/>
      </w:pPr>
      <w:rPr>
        <w:rFonts w:hint="default"/>
        <w:lang w:val="en-US" w:eastAsia="en-US" w:bidi="ar-SA"/>
      </w:rPr>
    </w:lvl>
    <w:lvl w:ilvl="8" w:tplc="1F9026BC">
      <w:numFmt w:val="bullet"/>
      <w:lvlText w:val="•"/>
      <w:lvlJc w:val="left"/>
      <w:pPr>
        <w:ind w:left="9432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11ED6D53"/>
    <w:multiLevelType w:val="hybridMultilevel"/>
    <w:tmpl w:val="996663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6C5C10"/>
    <w:multiLevelType w:val="multilevel"/>
    <w:tmpl w:val="4A260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3E155B"/>
    <w:multiLevelType w:val="multilevel"/>
    <w:tmpl w:val="DCBA8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6D7C1B"/>
    <w:multiLevelType w:val="hybridMultilevel"/>
    <w:tmpl w:val="CB224F1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4885E8D"/>
    <w:multiLevelType w:val="hybridMultilevel"/>
    <w:tmpl w:val="30081D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3B5439"/>
    <w:multiLevelType w:val="multilevel"/>
    <w:tmpl w:val="D2408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AE2030F"/>
    <w:multiLevelType w:val="multilevel"/>
    <w:tmpl w:val="15107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10512512">
    <w:abstractNumId w:val="0"/>
  </w:num>
  <w:num w:numId="2" w16cid:durableId="1865552728">
    <w:abstractNumId w:val="4"/>
  </w:num>
  <w:num w:numId="3" w16cid:durableId="580019778">
    <w:abstractNumId w:val="6"/>
  </w:num>
  <w:num w:numId="4" w16cid:durableId="1594506783">
    <w:abstractNumId w:val="2"/>
  </w:num>
  <w:num w:numId="5" w16cid:durableId="64112455">
    <w:abstractNumId w:val="7"/>
  </w:num>
  <w:num w:numId="6" w16cid:durableId="459154553">
    <w:abstractNumId w:val="3"/>
  </w:num>
  <w:num w:numId="7" w16cid:durableId="1288119291">
    <w:abstractNumId w:val="1"/>
  </w:num>
  <w:num w:numId="8" w16cid:durableId="4681348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ACC"/>
    <w:rsid w:val="0000013F"/>
    <w:rsid w:val="00001CF7"/>
    <w:rsid w:val="000339E0"/>
    <w:rsid w:val="00047025"/>
    <w:rsid w:val="00073B83"/>
    <w:rsid w:val="00092CAF"/>
    <w:rsid w:val="00097756"/>
    <w:rsid w:val="000B32AE"/>
    <w:rsid w:val="000C5C7A"/>
    <w:rsid w:val="000E13CC"/>
    <w:rsid w:val="0011000F"/>
    <w:rsid w:val="001560A1"/>
    <w:rsid w:val="00193BAE"/>
    <w:rsid w:val="001A6B2F"/>
    <w:rsid w:val="001D1208"/>
    <w:rsid w:val="001D477F"/>
    <w:rsid w:val="001E1A44"/>
    <w:rsid w:val="001E21D0"/>
    <w:rsid w:val="00224FC0"/>
    <w:rsid w:val="0027102B"/>
    <w:rsid w:val="00277BD8"/>
    <w:rsid w:val="002934C0"/>
    <w:rsid w:val="002B121F"/>
    <w:rsid w:val="002E01F8"/>
    <w:rsid w:val="002F5768"/>
    <w:rsid w:val="00313B31"/>
    <w:rsid w:val="003265E0"/>
    <w:rsid w:val="00372433"/>
    <w:rsid w:val="003970F1"/>
    <w:rsid w:val="003C02D6"/>
    <w:rsid w:val="00401362"/>
    <w:rsid w:val="00407C21"/>
    <w:rsid w:val="00445259"/>
    <w:rsid w:val="004506B9"/>
    <w:rsid w:val="00492AA0"/>
    <w:rsid w:val="004B293C"/>
    <w:rsid w:val="004B7FD9"/>
    <w:rsid w:val="004E2B2D"/>
    <w:rsid w:val="0050038C"/>
    <w:rsid w:val="00511A1D"/>
    <w:rsid w:val="00514F2F"/>
    <w:rsid w:val="00532F85"/>
    <w:rsid w:val="005418B8"/>
    <w:rsid w:val="0055083C"/>
    <w:rsid w:val="0055613B"/>
    <w:rsid w:val="0055620F"/>
    <w:rsid w:val="0056792D"/>
    <w:rsid w:val="00597F81"/>
    <w:rsid w:val="005C14DA"/>
    <w:rsid w:val="005D0033"/>
    <w:rsid w:val="005E6327"/>
    <w:rsid w:val="005F2D9F"/>
    <w:rsid w:val="0062393C"/>
    <w:rsid w:val="0062581C"/>
    <w:rsid w:val="00640125"/>
    <w:rsid w:val="00655751"/>
    <w:rsid w:val="00691640"/>
    <w:rsid w:val="006A31B2"/>
    <w:rsid w:val="006A3F30"/>
    <w:rsid w:val="006A6DD2"/>
    <w:rsid w:val="006B02EC"/>
    <w:rsid w:val="006B30BC"/>
    <w:rsid w:val="006F0405"/>
    <w:rsid w:val="00700A3A"/>
    <w:rsid w:val="007028CA"/>
    <w:rsid w:val="00702EF7"/>
    <w:rsid w:val="007157AD"/>
    <w:rsid w:val="00763ACC"/>
    <w:rsid w:val="00763C43"/>
    <w:rsid w:val="00765782"/>
    <w:rsid w:val="00772B28"/>
    <w:rsid w:val="00787EDF"/>
    <w:rsid w:val="007D3C09"/>
    <w:rsid w:val="007F3416"/>
    <w:rsid w:val="007F7696"/>
    <w:rsid w:val="00830881"/>
    <w:rsid w:val="00842137"/>
    <w:rsid w:val="00843F7C"/>
    <w:rsid w:val="00881D70"/>
    <w:rsid w:val="0089293F"/>
    <w:rsid w:val="00896AB9"/>
    <w:rsid w:val="008A7600"/>
    <w:rsid w:val="008B5F53"/>
    <w:rsid w:val="008E140E"/>
    <w:rsid w:val="008F5411"/>
    <w:rsid w:val="00900C96"/>
    <w:rsid w:val="009652A5"/>
    <w:rsid w:val="009975CC"/>
    <w:rsid w:val="009A0C4B"/>
    <w:rsid w:val="009A5320"/>
    <w:rsid w:val="009B0BFC"/>
    <w:rsid w:val="009E1F14"/>
    <w:rsid w:val="00A04BF6"/>
    <w:rsid w:val="00A230AA"/>
    <w:rsid w:val="00A269AD"/>
    <w:rsid w:val="00A3444E"/>
    <w:rsid w:val="00A50807"/>
    <w:rsid w:val="00A53F39"/>
    <w:rsid w:val="00AA5D0E"/>
    <w:rsid w:val="00AC1823"/>
    <w:rsid w:val="00AC7D74"/>
    <w:rsid w:val="00AE0849"/>
    <w:rsid w:val="00AE4BF2"/>
    <w:rsid w:val="00AF6613"/>
    <w:rsid w:val="00B231CF"/>
    <w:rsid w:val="00B642E1"/>
    <w:rsid w:val="00B65B70"/>
    <w:rsid w:val="00B83CEC"/>
    <w:rsid w:val="00BD7262"/>
    <w:rsid w:val="00BE564E"/>
    <w:rsid w:val="00C27C82"/>
    <w:rsid w:val="00C46707"/>
    <w:rsid w:val="00C670F0"/>
    <w:rsid w:val="00CA1D76"/>
    <w:rsid w:val="00CB1116"/>
    <w:rsid w:val="00CB6590"/>
    <w:rsid w:val="00CD7CBD"/>
    <w:rsid w:val="00D4692B"/>
    <w:rsid w:val="00D63AEF"/>
    <w:rsid w:val="00D90538"/>
    <w:rsid w:val="00DF707E"/>
    <w:rsid w:val="00E6512E"/>
    <w:rsid w:val="00E870A1"/>
    <w:rsid w:val="00EA3681"/>
    <w:rsid w:val="00EB0261"/>
    <w:rsid w:val="00EB63BC"/>
    <w:rsid w:val="00ED5213"/>
    <w:rsid w:val="00EE47AC"/>
    <w:rsid w:val="00EF48FA"/>
    <w:rsid w:val="00F00CBD"/>
    <w:rsid w:val="00F00DF5"/>
    <w:rsid w:val="00F20A48"/>
    <w:rsid w:val="00F22D0B"/>
    <w:rsid w:val="00F37F8D"/>
    <w:rsid w:val="00F40B12"/>
    <w:rsid w:val="00F572FE"/>
    <w:rsid w:val="00F60048"/>
    <w:rsid w:val="00F65FBE"/>
    <w:rsid w:val="00F70CDC"/>
    <w:rsid w:val="00F81528"/>
    <w:rsid w:val="00FA27B3"/>
    <w:rsid w:val="00FD3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DAC842"/>
  <w15:docId w15:val="{592E7255-7D96-4559-AB38-B24B62D5A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360"/>
      <w:outlineLvl w:val="0"/>
    </w:pPr>
    <w:rPr>
      <w:b/>
      <w:bCs/>
    </w:rPr>
  </w:style>
  <w:style w:type="paragraph" w:styleId="Heading2">
    <w:name w:val="heading 2"/>
    <w:basedOn w:val="Normal"/>
    <w:uiPriority w:val="9"/>
    <w:unhideWhenUsed/>
    <w:qFormat/>
    <w:pPr>
      <w:spacing w:before="4"/>
      <w:ind w:left="36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80"/>
    </w:pPr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80" w:line="276" w:lineRule="exact"/>
      <w:ind w:left="360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9"/>
      <w:ind w:left="1080" w:hanging="361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0339E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339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685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6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dyroy.com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addyroy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ddyroy1103@gmail.com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E66F2F-B524-4D87-A94C-9FE86FECB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840</Words>
  <Characters>4792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Cathleen</dc:creator>
  <cp:lastModifiedBy>Neil Roy</cp:lastModifiedBy>
  <cp:revision>88</cp:revision>
  <dcterms:created xsi:type="dcterms:W3CDTF">2026-06-18T17:33:00Z</dcterms:created>
  <dcterms:modified xsi:type="dcterms:W3CDTF">2026-07-31T15:58:00Z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2020-03-23T00:00:00Z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2025-06-30T00:00:00Z</vt:filetime>
  </property>
  <property fmtid="{D5CDD505-2E9C-101B-9397-08002B2CF9AE}" pid="5" name="Producer">
    <vt:lpwstr>Microsoft® Word for Office 365</vt:lpwstr>
  </property>
</Properties>
</file>